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669"/>
        <w:bidiVisual/>
        <w:tblW w:w="5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9"/>
        <w:gridCol w:w="372"/>
        <w:gridCol w:w="682"/>
        <w:gridCol w:w="698"/>
        <w:gridCol w:w="951"/>
        <w:gridCol w:w="645"/>
        <w:gridCol w:w="1005"/>
        <w:gridCol w:w="347"/>
        <w:gridCol w:w="713"/>
        <w:gridCol w:w="789"/>
        <w:gridCol w:w="1820"/>
      </w:tblGrid>
      <w:tr w:rsidR="00CD1126" w:rsidRPr="00D640F4" w14:paraId="13BC7DEC" w14:textId="77777777" w:rsidTr="00F372F0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1981DD0" w14:textId="77777777" w:rsidR="00CD1126" w:rsidRPr="00255CEF" w:rsidRDefault="00CD1126" w:rsidP="00254B08">
            <w:pPr>
              <w:pStyle w:val="NoSpacing"/>
              <w:numPr>
                <w:ilvl w:val="0"/>
                <w:numId w:val="2"/>
              </w:numPr>
              <w:spacing w:line="280" w:lineRule="exact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المعلومات الأساسية</w:t>
            </w:r>
          </w:p>
        </w:tc>
      </w:tr>
      <w:tr w:rsidR="00CD1126" w:rsidRPr="00D640F4" w14:paraId="075866CE" w14:textId="77777777" w:rsidTr="00F372F0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137738B" w14:textId="77777777" w:rsidR="00CD1126" w:rsidRPr="00D640F4" w:rsidRDefault="00CD1126" w:rsidP="00254B08">
            <w:pPr>
              <w:pStyle w:val="NoSpacing"/>
              <w:numPr>
                <w:ilvl w:val="1"/>
                <w:numId w:val="1"/>
              </w:numPr>
              <w:spacing w:line="280" w:lineRule="exact"/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7B1E07A" wp14:editId="0DFD8C34">
                  <wp:simplePos x="0" y="0"/>
                  <wp:positionH relativeFrom="column">
                    <wp:posOffset>5904230</wp:posOffset>
                  </wp:positionH>
                  <wp:positionV relativeFrom="paragraph">
                    <wp:posOffset>-36195</wp:posOffset>
                  </wp:positionV>
                  <wp:extent cx="303530" cy="303530"/>
                  <wp:effectExtent l="0" t="0" r="1270" b="1270"/>
                  <wp:wrapNone/>
                  <wp:docPr id="1643303038" name="Graphic 1643303038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5026" name="Graphic 10" descr="Briefca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معلومات اساسية عن الوظيفة </w:t>
            </w:r>
          </w:p>
        </w:tc>
      </w:tr>
      <w:tr w:rsidR="00CD1126" w:rsidRPr="00D640F4" w14:paraId="596109C5" w14:textId="77777777" w:rsidTr="004836AF">
        <w:trPr>
          <w:trHeight w:val="365"/>
        </w:trPr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56C8F00" w14:textId="77777777" w:rsidR="00CD1126" w:rsidRPr="00255CEF" w:rsidRDefault="00CD1126" w:rsidP="00254B08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الوظيفــــة</w:t>
            </w:r>
          </w:p>
        </w:tc>
        <w:tc>
          <w:tcPr>
            <w:tcW w:w="144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B6EC9D" w14:textId="4B6F6791" w:rsidR="00CD1126" w:rsidRPr="00D640F4" w:rsidRDefault="007C11B6" w:rsidP="00254B08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محلل</w:t>
            </w:r>
            <w:r w:rsidR="007273B9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نظم </w:t>
            </w:r>
            <w:r w:rsidR="007D6709"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bidi="ar-JO"/>
              </w:rPr>
              <w:t xml:space="preserve"> مساعد</w:t>
            </w: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49FEEF1" w14:textId="77777777" w:rsidR="00CD1126" w:rsidRPr="00255CEF" w:rsidRDefault="00CD1126" w:rsidP="00254B08">
            <w:pPr>
              <w:pStyle w:val="NoSpacing"/>
              <w:spacing w:line="280" w:lineRule="exact"/>
              <w:ind w:left="62" w:hanging="62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نوع الوظيفة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9E7E54" w14:textId="447389F5" w:rsidR="00CD1126" w:rsidRPr="00D640F4" w:rsidRDefault="00CD1126" w:rsidP="00254B08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14:paraId="23FF6DDA" w14:textId="77777777" w:rsidTr="004836AF">
        <w:trPr>
          <w:trHeight w:val="473"/>
        </w:trPr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AC0BFAD" w14:textId="77777777" w:rsidR="00CD1126" w:rsidRPr="00255CEF" w:rsidRDefault="00CD1126" w:rsidP="00254B08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الدائرة</w:t>
            </w:r>
          </w:p>
        </w:tc>
        <w:tc>
          <w:tcPr>
            <w:tcW w:w="144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864C61" w14:textId="598400CE" w:rsidR="00CD1126" w:rsidRPr="00D640F4" w:rsidRDefault="009C0741" w:rsidP="00254B08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المركز الوطني للأمن السيبراني</w:t>
            </w: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E2CFAE1" w14:textId="77777777" w:rsidR="00CD1126" w:rsidRPr="00255CEF" w:rsidRDefault="00CD1126" w:rsidP="00254B08">
            <w:pPr>
              <w:pStyle w:val="NoSpacing"/>
              <w:spacing w:line="280" w:lineRule="exact"/>
              <w:ind w:left="62" w:hanging="62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الفئة الوظيفية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A17B2E" w14:textId="04EA6F66" w:rsidR="00CD1126" w:rsidRPr="00D640F4" w:rsidRDefault="009C0741" w:rsidP="00254B08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الأولى</w:t>
            </w:r>
          </w:p>
        </w:tc>
      </w:tr>
      <w:tr w:rsidR="00CD1126" w:rsidRPr="00D640F4" w14:paraId="29B6F82B" w14:textId="77777777" w:rsidTr="004836AF">
        <w:trPr>
          <w:trHeight w:val="401"/>
        </w:trPr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9260B61" w14:textId="77777777" w:rsidR="00CD1126" w:rsidRPr="00255CEF" w:rsidRDefault="00CD1126" w:rsidP="00254B08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الادارة/المديرية</w:t>
            </w:r>
          </w:p>
        </w:tc>
        <w:tc>
          <w:tcPr>
            <w:tcW w:w="144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8F5124" w14:textId="558C1DA6" w:rsidR="00CD1126" w:rsidRPr="00D640F4" w:rsidRDefault="009C0741" w:rsidP="00254B08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مديرية العمليات </w:t>
            </w:r>
            <w:r w:rsidR="0089214F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الفنية</w:t>
            </w: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0C28C82B" w14:textId="77777777" w:rsidR="00CD1126" w:rsidRPr="00255CEF" w:rsidRDefault="00CD1126" w:rsidP="00254B08">
            <w:pPr>
              <w:pStyle w:val="NoSpacing"/>
              <w:spacing w:line="280" w:lineRule="exact"/>
              <w:ind w:left="62" w:hanging="62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المجموعة النوعية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93D74A" w14:textId="77777777" w:rsidR="00CD1126" w:rsidRPr="00D640F4" w:rsidRDefault="00CD1126" w:rsidP="00254B08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14:paraId="08E974B2" w14:textId="77777777" w:rsidTr="004836AF">
        <w:trPr>
          <w:trHeight w:val="437"/>
        </w:trPr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B5B4BA1" w14:textId="77777777" w:rsidR="00CD1126" w:rsidRPr="00255CEF" w:rsidRDefault="00CD1126" w:rsidP="00254B08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القسم/الشعبة</w:t>
            </w:r>
          </w:p>
        </w:tc>
        <w:tc>
          <w:tcPr>
            <w:tcW w:w="144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7160AB" w14:textId="2F34FE77" w:rsidR="00CD1126" w:rsidRPr="00D640F4" w:rsidRDefault="004E7846" w:rsidP="00254B08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قسم </w:t>
            </w:r>
            <w:r w:rsidR="00AF6F5F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الأنظمة والدعم الفني</w:t>
            </w: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096394B" w14:textId="77777777" w:rsidR="00CD1126" w:rsidRPr="00255CEF" w:rsidRDefault="00CD1126" w:rsidP="00254B08">
            <w:pPr>
              <w:pStyle w:val="NoSpacing"/>
              <w:spacing w:line="280" w:lineRule="exact"/>
              <w:ind w:left="62" w:hanging="62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المستوى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20BC6D" w14:textId="059410A5" w:rsidR="00CD1126" w:rsidRPr="00D640F4" w:rsidRDefault="00E36678" w:rsidP="00254B08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الثالث</w:t>
            </w:r>
          </w:p>
        </w:tc>
      </w:tr>
      <w:tr w:rsidR="00073E0D" w:rsidRPr="00D640F4" w14:paraId="649C6000" w14:textId="77777777" w:rsidTr="000F51DA">
        <w:trPr>
          <w:trHeight w:val="437"/>
        </w:trPr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F2E94FF" w14:textId="77777777" w:rsidR="00073E0D" w:rsidRPr="00255CEF" w:rsidRDefault="00073E0D" w:rsidP="00254B08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وظيفة الرئيس المباشر</w:t>
            </w:r>
          </w:p>
        </w:tc>
        <w:tc>
          <w:tcPr>
            <w:tcW w:w="144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16EDA7" w14:textId="05734DB6" w:rsidR="00073E0D" w:rsidRPr="00D640F4" w:rsidRDefault="00073E0D" w:rsidP="00254B08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رئيس قسم </w:t>
            </w:r>
            <w:r w:rsidR="00AF6F5F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الأنظمة والدعم الفني</w:t>
            </w: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FA7F29D" w14:textId="2B4FF821" w:rsidR="00073E0D" w:rsidRPr="00255CEF" w:rsidRDefault="00073E0D" w:rsidP="00254B08">
            <w:pPr>
              <w:pStyle w:val="NoSpacing"/>
              <w:spacing w:line="280" w:lineRule="exact"/>
              <w:ind w:left="62" w:hanging="62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المسمى القياسي الدال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134DCC" w14:textId="3FBD6799" w:rsidR="00073E0D" w:rsidRPr="00D640F4" w:rsidRDefault="007C11B6" w:rsidP="00254B08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محلل</w:t>
            </w:r>
            <w:r w:rsidR="007273B9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نظم مساعد</w:t>
            </w:r>
          </w:p>
        </w:tc>
      </w:tr>
      <w:tr w:rsidR="00073E0D" w:rsidRPr="00D640F4" w14:paraId="021A5DE4" w14:textId="77777777" w:rsidTr="00E33B13">
        <w:trPr>
          <w:trHeight w:val="464"/>
        </w:trPr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E1BD87C" w14:textId="77777777" w:rsidR="00073E0D" w:rsidRPr="00255CEF" w:rsidRDefault="00073E0D" w:rsidP="00254B08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رمز الوظيفة</w:t>
            </w:r>
          </w:p>
        </w:tc>
        <w:tc>
          <w:tcPr>
            <w:tcW w:w="144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4CE9E1" w14:textId="77777777" w:rsidR="00073E0D" w:rsidRPr="00D640F4" w:rsidRDefault="00073E0D" w:rsidP="00254B08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AB55EF7" w14:textId="77777777" w:rsidR="00073E0D" w:rsidRPr="00255CEF" w:rsidRDefault="00073E0D" w:rsidP="00254B08">
            <w:pPr>
              <w:pStyle w:val="NoSpacing"/>
              <w:spacing w:line="280" w:lineRule="exact"/>
              <w:ind w:left="62" w:hanging="62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سمى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الوظيفة 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الفعلي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08F7E1" w14:textId="05B44904" w:rsidR="00073E0D" w:rsidRPr="00D640F4" w:rsidRDefault="007C11B6" w:rsidP="00254B08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محلل</w:t>
            </w:r>
            <w:r w:rsidR="007273B9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نظم مساعد</w:t>
            </w:r>
          </w:p>
        </w:tc>
      </w:tr>
      <w:tr w:rsidR="00CD1126" w:rsidRPr="00D640F4" w14:paraId="5346A5A8" w14:textId="77777777" w:rsidTr="004836AF">
        <w:trPr>
          <w:trHeight w:val="464"/>
        </w:trPr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8909D90" w14:textId="77777777" w:rsidR="00CD1126" w:rsidRPr="00255CEF" w:rsidRDefault="00CD1126" w:rsidP="00254B08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حجم الموارد البشرية*</w:t>
            </w:r>
          </w:p>
        </w:tc>
        <w:tc>
          <w:tcPr>
            <w:tcW w:w="144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F97DD2" w14:textId="77777777" w:rsidR="00CD1126" w:rsidRPr="00D640F4" w:rsidRDefault="00CD1126" w:rsidP="00254B08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45CD054" w14:textId="77777777" w:rsidR="00CD1126" w:rsidRPr="00255CEF" w:rsidRDefault="00CD1126" w:rsidP="00254B08">
            <w:pPr>
              <w:pStyle w:val="NoSpacing"/>
              <w:spacing w:line="280" w:lineRule="exact"/>
              <w:ind w:left="62" w:hanging="62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حجم موازنة الدائرة*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B12E36" w14:textId="77777777" w:rsidR="00CD1126" w:rsidRPr="00D640F4" w:rsidRDefault="00CD1126" w:rsidP="00254B08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14:paraId="44A07B5C" w14:textId="77777777" w:rsidTr="00F372F0">
        <w:trPr>
          <w:trHeight w:val="46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84E0847" w14:textId="77777777" w:rsidR="00CD1126" w:rsidRPr="00D640F4" w:rsidRDefault="00CD1126" w:rsidP="00254B08">
            <w:pPr>
              <w:pStyle w:val="NoSpacing"/>
              <w:spacing w:line="280" w:lineRule="exact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*تعبأ لشاغلي وظائف  المجموعة الثانية من الفئة العليا فقط.</w:t>
            </w:r>
          </w:p>
        </w:tc>
      </w:tr>
      <w:tr w:rsidR="00CD1126" w:rsidRPr="00D640F4" w14:paraId="0C6EE75D" w14:textId="77777777" w:rsidTr="00F372F0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A96404" w14:textId="77777777" w:rsidR="00CD1126" w:rsidRPr="0079417D" w:rsidRDefault="00CD1126" w:rsidP="00254B08">
            <w:pPr>
              <w:bidi/>
              <w:spacing w:after="0" w:line="280" w:lineRule="exact"/>
              <w:jc w:val="lowKashida"/>
              <w:rPr>
                <w:rFonts w:ascii="Sakkal Majalla" w:hAnsi="Sakkal Majalla" w:cs="Sakkal Majalla"/>
                <w:noProof/>
                <w:sz w:val="18"/>
                <w:szCs w:val="18"/>
              </w:rPr>
            </w:pPr>
          </w:p>
        </w:tc>
      </w:tr>
      <w:tr w:rsidR="00CD1126" w:rsidRPr="00D640F4" w14:paraId="679F6EF6" w14:textId="77777777" w:rsidTr="00F372F0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5AEA292" w14:textId="77777777" w:rsidR="00CD1126" w:rsidRPr="00D640F4" w:rsidRDefault="00CD1126" w:rsidP="00254B08">
            <w:pPr>
              <w:pStyle w:val="NoSpacing"/>
              <w:numPr>
                <w:ilvl w:val="1"/>
                <w:numId w:val="1"/>
              </w:numPr>
              <w:spacing w:line="280" w:lineRule="exact"/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0" locked="0" layoutInCell="1" allowOverlap="1" wp14:anchorId="52F85F3C" wp14:editId="4992E40C">
                  <wp:simplePos x="0" y="0"/>
                  <wp:positionH relativeFrom="column">
                    <wp:posOffset>5815965</wp:posOffset>
                  </wp:positionH>
                  <wp:positionV relativeFrom="paragraph">
                    <wp:posOffset>-91440</wp:posOffset>
                  </wp:positionV>
                  <wp:extent cx="334645" cy="334010"/>
                  <wp:effectExtent l="0" t="0" r="8255" b="8890"/>
                  <wp:wrapNone/>
                  <wp:docPr id="318586360" name="Graphic 318586360" descr="Hierarch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86360" name="Graphic 11" descr="Hierarch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موقع الوظيفة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في الهيكل التنظيمي للدائرة</w:t>
            </w:r>
          </w:p>
        </w:tc>
      </w:tr>
      <w:tr w:rsidR="00CD1126" w:rsidRPr="00D640F4" w14:paraId="45376565" w14:textId="77777777" w:rsidTr="00F372F0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41DD" w14:textId="337C6F8F" w:rsidR="00CD1126" w:rsidRPr="007F7BA0" w:rsidRDefault="00C407C3" w:rsidP="00254B08">
            <w:pPr>
              <w:bidi/>
              <w:spacing w:line="280" w:lineRule="exact"/>
              <w:jc w:val="lowKashida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 w:rsidRPr="007F7BA0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تقع الوظيفة في </w:t>
            </w:r>
            <w:r w:rsidR="00073E0D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قسم </w:t>
            </w:r>
            <w:r w:rsidR="00AF6F5F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الأنظمة والدعم الفني</w:t>
            </w:r>
            <w:r w:rsidR="00AF6F5F" w:rsidRPr="007F7BA0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</w:t>
            </w:r>
            <w:r w:rsidRPr="007F7BA0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في مديرية العلميات </w:t>
            </w:r>
            <w:r w:rsidR="0089214F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الفنية</w:t>
            </w:r>
            <w:r w:rsidRPr="007F7BA0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و</w:t>
            </w:r>
            <w:r w:rsidR="009C0741" w:rsidRPr="007F7BA0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ترتبط إرتباط</w:t>
            </w:r>
            <w:r w:rsidRPr="007F7BA0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اً</w:t>
            </w:r>
            <w:r w:rsidR="009C0741" w:rsidRPr="007F7BA0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مباشر</w:t>
            </w:r>
            <w:r w:rsidRPr="007F7BA0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اً في </w:t>
            </w:r>
            <w:r w:rsidR="00073E0D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رئيس قسم </w:t>
            </w:r>
            <w:r w:rsidR="00AF6F5F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الأنظمة والدعم الفني </w:t>
            </w:r>
            <w:r w:rsidR="007F7BA0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.</w:t>
            </w:r>
          </w:p>
        </w:tc>
      </w:tr>
      <w:tr w:rsidR="00CD1126" w:rsidRPr="00D640F4" w14:paraId="353BC6A6" w14:textId="77777777" w:rsidTr="00F372F0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939B0AD" w14:textId="77777777" w:rsidR="00CD1126" w:rsidRPr="00255CEF" w:rsidRDefault="00CD1126" w:rsidP="00254B08">
            <w:pPr>
              <w:pStyle w:val="NoSpacing"/>
              <w:numPr>
                <w:ilvl w:val="0"/>
                <w:numId w:val="2"/>
              </w:numPr>
              <w:spacing w:line="280" w:lineRule="exact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 wp14:anchorId="178DC993" wp14:editId="357ACC9E">
                  <wp:simplePos x="0" y="0"/>
                  <wp:positionH relativeFrom="column">
                    <wp:posOffset>5812790</wp:posOffset>
                  </wp:positionH>
                  <wp:positionV relativeFrom="paragraph">
                    <wp:posOffset>-30480</wp:posOffset>
                  </wp:positionV>
                  <wp:extent cx="333375" cy="334010"/>
                  <wp:effectExtent l="0" t="0" r="9525" b="8890"/>
                  <wp:wrapNone/>
                  <wp:docPr id="922883159" name="Picture 922883159" descr="Targ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83159" name="Graphic 16" descr="Targe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الغرض من الوظيفة</w:t>
            </w:r>
          </w:p>
        </w:tc>
      </w:tr>
      <w:tr w:rsidR="00CD1126" w:rsidRPr="00D640F4" w14:paraId="357D07C6" w14:textId="77777777" w:rsidTr="00F372F0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1409410" w14:textId="77777777" w:rsidR="00CD1126" w:rsidRPr="00255CEF" w:rsidRDefault="00CD1126" w:rsidP="00254B08">
            <w:pPr>
              <w:pStyle w:val="NoSpacing"/>
              <w:spacing w:line="280" w:lineRule="exac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المهمة الرئيسية للوظيفة </w:t>
            </w:r>
            <w:proofErr w:type="gramStart"/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(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الهدف</w:t>
            </w:r>
            <w:proofErr w:type="gramEnd"/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من الوظيفة)</w:t>
            </w:r>
          </w:p>
        </w:tc>
      </w:tr>
      <w:tr w:rsidR="00CD1126" w:rsidRPr="00D640F4" w14:paraId="74CAC054" w14:textId="77777777" w:rsidTr="00F372F0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BD5D" w14:textId="77777777" w:rsidR="00CD1126" w:rsidRDefault="002F1FE4" w:rsidP="00254B08">
            <w:pPr>
              <w:bidi/>
              <w:spacing w:after="0" w:line="280" w:lineRule="exact"/>
              <w:jc w:val="both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 w:rsidRPr="00836E36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تختص الوظيفة </w:t>
            </w:r>
            <w:r w:rsidRPr="007F7BA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</w:t>
            </w:r>
            <w:r w:rsidRPr="007F7BA0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ب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إ</w:t>
            </w:r>
            <w:r w:rsidRPr="007F7BA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ستدامة </w:t>
            </w:r>
            <w:r w:rsidRPr="005A4B81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إدارة وتطوير الأنظمة والتطبيقات 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</w:t>
            </w:r>
            <w:r w:rsidRPr="00D35930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التابع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ة</w:t>
            </w:r>
            <w:r w:rsidRPr="00D35930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للمركز </w:t>
            </w:r>
            <w:r w:rsidRPr="007F7BA0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بكفاءة وفاعلية من خلال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</w:t>
            </w:r>
            <w:r w:rsidRPr="00073E0D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تثبيت الأنظمة والتطبيقات وربطها مع الشبكة وتفعيل مستخدمين المركز وتحديد صلاحيات الموظفين ضمن ضوابط معتمد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ة </w:t>
            </w:r>
            <w:r w:rsidRPr="00073E0D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وقادر على متابعة الخوادم الرئيسية التي تخدم المستخدمين وعاملين على الأنظمة الداخل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ي</w:t>
            </w:r>
            <w:r w:rsidRPr="00073E0D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ة والبريد الالكتروني الخاص بالمركز</w:t>
            </w:r>
            <w:r w:rsidRPr="004E7846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.</w:t>
            </w:r>
          </w:p>
          <w:p w14:paraId="18830104" w14:textId="12D33EDF" w:rsidR="00254B08" w:rsidRPr="007E3981" w:rsidRDefault="00254B08" w:rsidP="00254B08">
            <w:pPr>
              <w:bidi/>
              <w:spacing w:after="0" w:line="280" w:lineRule="exact"/>
              <w:jc w:val="both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</w:p>
        </w:tc>
      </w:tr>
      <w:tr w:rsidR="00CD1126" w:rsidRPr="00D640F4" w14:paraId="63385C1F" w14:textId="77777777" w:rsidTr="00F372F0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21415A77" w14:textId="77777777" w:rsidR="00CD1126" w:rsidRPr="00255CEF" w:rsidRDefault="00CD1126" w:rsidP="00254B08">
            <w:pPr>
              <w:pStyle w:val="NoSpacing"/>
              <w:numPr>
                <w:ilvl w:val="0"/>
                <w:numId w:val="2"/>
              </w:numPr>
              <w:spacing w:line="280" w:lineRule="exact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63360" behindDoc="0" locked="0" layoutInCell="1" allowOverlap="1" wp14:anchorId="4308966D" wp14:editId="3B7FA2F3">
                  <wp:simplePos x="0" y="0"/>
                  <wp:positionH relativeFrom="column">
                    <wp:posOffset>5782945</wp:posOffset>
                  </wp:positionH>
                  <wp:positionV relativeFrom="paragraph">
                    <wp:posOffset>-34290</wp:posOffset>
                  </wp:positionV>
                  <wp:extent cx="334010" cy="321945"/>
                  <wp:effectExtent l="0" t="0" r="8890" b="1905"/>
                  <wp:wrapNone/>
                  <wp:docPr id="626505078" name="Picture 626505078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05078" name="Graphic 19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المهام و الواجبات المسؤوليات الرئيسية</w:t>
            </w:r>
          </w:p>
        </w:tc>
      </w:tr>
      <w:tr w:rsidR="00CD1126" w:rsidRPr="00D640F4" w14:paraId="3509C139" w14:textId="77777777" w:rsidTr="00F372F0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043309C0" w14:textId="77777777" w:rsidR="00CD1126" w:rsidRPr="00255CEF" w:rsidRDefault="00CD1126" w:rsidP="00254B08">
            <w:pPr>
              <w:pStyle w:val="NoSpacing"/>
              <w:spacing w:line="280" w:lineRule="exac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المهام التفصيلية والمسؤوليات</w:t>
            </w:r>
          </w:p>
        </w:tc>
      </w:tr>
      <w:tr w:rsidR="00CD1126" w:rsidRPr="00D640F4" w14:paraId="747A1CF5" w14:textId="77777777" w:rsidTr="00F372F0">
        <w:trPr>
          <w:trHeight w:val="6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4A812" w14:textId="77777777" w:rsidR="00E36678" w:rsidRPr="00E36678" w:rsidRDefault="00E36678" w:rsidP="00254B08">
            <w:pPr>
              <w:pStyle w:val="NoSpacing"/>
              <w:numPr>
                <w:ilvl w:val="0"/>
                <w:numId w:val="3"/>
              </w:numPr>
              <w:spacing w:line="280" w:lineRule="exact"/>
              <w:jc w:val="both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E36678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يساعد في ضمان استمرارية عمل الأنظمة والتطبيقات لضمان تشغيلها بشكل دائم من خلال المراقبة اليومية وتنفيذ المهام الروتينية وفقاً لدليل إجراءات عمل المديرية.</w:t>
            </w:r>
          </w:p>
          <w:p w14:paraId="6830932D" w14:textId="77777777" w:rsidR="00E36678" w:rsidRPr="00E36678" w:rsidRDefault="00E36678" w:rsidP="00254B08">
            <w:pPr>
              <w:pStyle w:val="NoSpacing"/>
              <w:numPr>
                <w:ilvl w:val="0"/>
                <w:numId w:val="3"/>
              </w:numPr>
              <w:spacing w:line="280" w:lineRule="exact"/>
              <w:jc w:val="both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E36678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يقوم بتسجيل حسابات المستخدمين لتسهيل وصولهم إلى الأنظمة وفقاً لدليل إجراءات عمل المديرية..</w:t>
            </w:r>
          </w:p>
          <w:p w14:paraId="2A8B20FB" w14:textId="77777777" w:rsidR="00E36678" w:rsidRPr="00E36678" w:rsidRDefault="00E36678" w:rsidP="00254B08">
            <w:pPr>
              <w:pStyle w:val="NoSpacing"/>
              <w:numPr>
                <w:ilvl w:val="0"/>
                <w:numId w:val="3"/>
              </w:numPr>
              <w:spacing w:line="280" w:lineRule="exact"/>
              <w:jc w:val="both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E36678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يساهم في متابعة حسابات البريد الإلكتروني لضمان التواصل الفعال عن طريق إنشاء الحسابات وصيانتها وفقاً لدليل إجراءات عمل المديرية.</w:t>
            </w:r>
          </w:p>
          <w:p w14:paraId="367D0BC9" w14:textId="77777777" w:rsidR="00E36678" w:rsidRPr="00E36678" w:rsidRDefault="00E36678" w:rsidP="00254B08">
            <w:pPr>
              <w:pStyle w:val="NoSpacing"/>
              <w:numPr>
                <w:ilvl w:val="0"/>
                <w:numId w:val="3"/>
              </w:numPr>
              <w:spacing w:line="280" w:lineRule="exact"/>
              <w:jc w:val="both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E36678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يساعد في تثبيت الأنظمة على أجهزة الموظفين لضمان جهوزية الأجهزة للعمل من خلال متابعة عملية التثبيت والدعم الفني وفقاً لدليل إجراءات عمل المديرية.</w:t>
            </w:r>
          </w:p>
          <w:p w14:paraId="7639E63F" w14:textId="77777777" w:rsidR="00E36678" w:rsidRPr="00E36678" w:rsidRDefault="00E36678" w:rsidP="00254B08">
            <w:pPr>
              <w:pStyle w:val="NoSpacing"/>
              <w:numPr>
                <w:ilvl w:val="0"/>
                <w:numId w:val="3"/>
              </w:numPr>
              <w:spacing w:line="280" w:lineRule="exact"/>
              <w:jc w:val="both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E36678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يشارك في كتابة وتوثيق قائمة الأعمال اليومية والفحوصات لضمان متابعة الأعمال بشكل منظم من خلال توثيق الأنشطة اليومية وتقديمها للمسؤول المباشر وفقاً لدليل إجراءات عمل المديرية.</w:t>
            </w:r>
          </w:p>
          <w:p w14:paraId="023C331F" w14:textId="77777777" w:rsidR="00E36678" w:rsidRDefault="00E36678" w:rsidP="00254B08">
            <w:pPr>
              <w:pStyle w:val="NoSpacing"/>
              <w:numPr>
                <w:ilvl w:val="0"/>
                <w:numId w:val="3"/>
              </w:numPr>
              <w:spacing w:line="280" w:lineRule="exact"/>
              <w:jc w:val="both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E36678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يساعد المستخدمين في استخدام الأنظمة الأساسية لضمان استخدامهم السليم للأنظمة من خلال تقديم الدعم والإرشاد الفني وفقاً لدليل إجراءات عمل المديرية.</w:t>
            </w:r>
          </w:p>
          <w:p w14:paraId="6DB14FB7" w14:textId="77777777" w:rsidR="007E3981" w:rsidRDefault="00E36678" w:rsidP="00254B08">
            <w:pPr>
              <w:pStyle w:val="NoSpacing"/>
              <w:numPr>
                <w:ilvl w:val="0"/>
                <w:numId w:val="3"/>
              </w:numPr>
              <w:spacing w:line="280" w:lineRule="exact"/>
              <w:jc w:val="both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E36678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</w:t>
            </w:r>
            <w:r w:rsidR="007E3981" w:rsidRPr="007E3981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يقوم بأية مهام أخرى يكلف بها ذات علاقة بطبيعة العمل</w:t>
            </w:r>
            <w:r w:rsidR="007E3981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.</w:t>
            </w:r>
          </w:p>
          <w:p w14:paraId="363398CF" w14:textId="55B07625" w:rsidR="00254B08" w:rsidRPr="00C44F55" w:rsidRDefault="00254B08" w:rsidP="00254B08">
            <w:pPr>
              <w:pStyle w:val="NoSpacing"/>
              <w:spacing w:line="280" w:lineRule="exact"/>
              <w:ind w:left="720"/>
              <w:jc w:val="both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</w:p>
        </w:tc>
      </w:tr>
      <w:tr w:rsidR="00CD1126" w:rsidRPr="00D640F4" w14:paraId="5A562B62" w14:textId="77777777" w:rsidTr="00F372F0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BB5D918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lastRenderedPageBreak/>
              <w:t>مكونات الوظيفة</w:t>
            </w:r>
          </w:p>
        </w:tc>
      </w:tr>
      <w:tr w:rsidR="00CD1126" w:rsidRPr="00D640F4" w14:paraId="2DACC843" w14:textId="77777777" w:rsidTr="00F372F0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6CB3B40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2A9B0577" wp14:editId="182D811F">
                  <wp:simplePos x="0" y="0"/>
                  <wp:positionH relativeFrom="margin">
                    <wp:posOffset>5819140</wp:posOffset>
                  </wp:positionH>
                  <wp:positionV relativeFrom="margin">
                    <wp:posOffset>0</wp:posOffset>
                  </wp:positionV>
                  <wp:extent cx="352425" cy="276225"/>
                  <wp:effectExtent l="0" t="0" r="9525" b="0"/>
                  <wp:wrapSquare wrapText="bothSides"/>
                  <wp:docPr id="958255150" name="Graphic 958255150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15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4.1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اتصالات</w:t>
            </w:r>
            <w:proofErr w:type="gramEnd"/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العمل</w:t>
            </w:r>
          </w:p>
        </w:tc>
      </w:tr>
      <w:tr w:rsidR="00CD1126" w:rsidRPr="00D640F4" w14:paraId="7334FB48" w14:textId="77777777" w:rsidTr="00F372F0">
        <w:trPr>
          <w:trHeight w:val="68"/>
        </w:trPr>
        <w:tc>
          <w:tcPr>
            <w:tcW w:w="19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588B8D27" w14:textId="77777777" w:rsidR="00CD1126" w:rsidRPr="00255CEF" w:rsidRDefault="00CD1126" w:rsidP="00D07CD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ماهية </w:t>
            </w:r>
            <w:proofErr w:type="gramStart"/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وغرض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الاتصال</w:t>
            </w:r>
            <w:proofErr w:type="gramEnd"/>
          </w:p>
        </w:tc>
        <w:tc>
          <w:tcPr>
            <w:tcW w:w="2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7CB2F0B3" w14:textId="77777777" w:rsidR="00CD1126" w:rsidRPr="00255CEF" w:rsidRDefault="00CD1126" w:rsidP="00D07C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77C8F391" w14:textId="77777777" w:rsidR="00CD1126" w:rsidRPr="00255CEF" w:rsidRDefault="00CD1126" w:rsidP="00D07C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CD1126" w:rsidRPr="00D640F4" w14:paraId="0184161D" w14:textId="77777777" w:rsidTr="00F372F0">
        <w:trPr>
          <w:trHeight w:val="68"/>
        </w:trPr>
        <w:tc>
          <w:tcPr>
            <w:tcW w:w="19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9B7D" w14:textId="77777777" w:rsidR="007E3981" w:rsidRPr="007E3981" w:rsidRDefault="007E3981" w:rsidP="00254B08">
            <w:pPr>
              <w:pStyle w:val="ListParagraph"/>
              <w:numPr>
                <w:ilvl w:val="0"/>
                <w:numId w:val="4"/>
              </w:numPr>
              <w:bidi/>
              <w:spacing w:after="0" w:line="280" w:lineRule="exact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7E3981">
              <w:rPr>
                <w:rFonts w:ascii="Sakkal Majalla" w:hAnsi="Sakkal Majalla" w:cs="Sakkal Majalla"/>
                <w:sz w:val="26"/>
                <w:szCs w:val="26"/>
                <w:rtl/>
              </w:rPr>
              <w:t>تبادل معلومات روتينية متصلة بالعمل مباشرة</w:t>
            </w:r>
            <w:r w:rsidRPr="007E3981"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</w:p>
          <w:p w14:paraId="08A35B23" w14:textId="62FC5DB0" w:rsidR="007E3981" w:rsidRDefault="007E3981" w:rsidP="00254B08">
            <w:pPr>
              <w:pStyle w:val="ListParagraph"/>
              <w:numPr>
                <w:ilvl w:val="0"/>
                <w:numId w:val="4"/>
              </w:numPr>
              <w:bidi/>
              <w:spacing w:after="0" w:line="280" w:lineRule="exact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7E3981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7E3981">
              <w:rPr>
                <w:rFonts w:ascii="Sakkal Majalla" w:hAnsi="Sakkal Majalla" w:cs="Sakkal Majalla" w:hint="cs"/>
                <w:sz w:val="26"/>
                <w:szCs w:val="26"/>
                <w:rtl/>
              </w:rPr>
              <w:t>تنسيق</w:t>
            </w:r>
            <w:r w:rsidRPr="007E3981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7E3981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العمل.</w:t>
            </w:r>
          </w:p>
          <w:p w14:paraId="06A3136A" w14:textId="42310446" w:rsidR="002E7540" w:rsidRDefault="002E7540" w:rsidP="00254B08">
            <w:pPr>
              <w:pStyle w:val="ListParagraph"/>
              <w:numPr>
                <w:ilvl w:val="0"/>
                <w:numId w:val="4"/>
              </w:numPr>
              <w:bidi/>
              <w:spacing w:after="0" w:line="280" w:lineRule="exact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2E7540">
              <w:rPr>
                <w:rFonts w:ascii="Sakkal Majalla" w:hAnsi="Sakkal Majalla" w:cs="Sakkal Majalla" w:hint="cs"/>
                <w:sz w:val="26"/>
                <w:szCs w:val="26"/>
                <w:rtl/>
              </w:rPr>
              <w:t>توضيح</w:t>
            </w:r>
            <w:r w:rsidRPr="002E7540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2E7540">
              <w:rPr>
                <w:rFonts w:ascii="Sakkal Majalla" w:hAnsi="Sakkal Majalla" w:cs="Sakkal Majalla" w:hint="cs"/>
                <w:sz w:val="26"/>
                <w:szCs w:val="26"/>
                <w:rtl/>
              </w:rPr>
              <w:t>أساليب</w:t>
            </w:r>
            <w:r w:rsidRPr="002E7540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2E7540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العمل</w:t>
            </w:r>
            <w:r w:rsidRPr="002E7540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2E7540">
              <w:rPr>
                <w:rFonts w:ascii="Sakkal Majalla" w:hAnsi="Sakkal Majalla" w:cs="Sakkal Majalla" w:hint="cs"/>
                <w:sz w:val="26"/>
                <w:szCs w:val="26"/>
                <w:rtl/>
              </w:rPr>
              <w:t>وطرقه</w:t>
            </w:r>
            <w:r w:rsidRPr="002E7540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2E7540">
              <w:rPr>
                <w:rFonts w:ascii="Sakkal Majalla" w:hAnsi="Sakkal Majalla" w:cs="Sakkal Majalla" w:hint="cs"/>
                <w:sz w:val="26"/>
                <w:szCs w:val="26"/>
                <w:rtl/>
              </w:rPr>
              <w:t>أو</w:t>
            </w:r>
            <w:r w:rsidRPr="002E7540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2E7540">
              <w:rPr>
                <w:rFonts w:ascii="Sakkal Majalla" w:hAnsi="Sakkal Majalla" w:cs="Sakkal Majalla" w:hint="cs"/>
                <w:sz w:val="26"/>
                <w:szCs w:val="26"/>
                <w:rtl/>
              </w:rPr>
              <w:t>تفسير</w:t>
            </w:r>
            <w:r w:rsidRPr="002E7540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2E7540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البرامج</w:t>
            </w:r>
            <w:r w:rsidRPr="002E7540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2E7540">
              <w:rPr>
                <w:rFonts w:ascii="Sakkal Majalla" w:hAnsi="Sakkal Majalla" w:cs="Sakkal Majalla" w:hint="cs"/>
                <w:sz w:val="26"/>
                <w:szCs w:val="26"/>
                <w:rtl/>
              </w:rPr>
              <w:t>والأعمال</w:t>
            </w:r>
          </w:p>
          <w:p w14:paraId="29E86C92" w14:textId="6A6F8640" w:rsidR="002E7540" w:rsidRDefault="002E7540" w:rsidP="00254B08">
            <w:pPr>
              <w:pStyle w:val="ListParagraph"/>
              <w:numPr>
                <w:ilvl w:val="0"/>
                <w:numId w:val="4"/>
              </w:numPr>
              <w:bidi/>
              <w:spacing w:after="0" w:line="280" w:lineRule="exact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2E7540">
              <w:rPr>
                <w:rFonts w:ascii="Sakkal Majalla" w:hAnsi="Sakkal Majalla" w:cs="Sakkal Majalla"/>
                <w:sz w:val="26"/>
                <w:szCs w:val="26"/>
                <w:rtl/>
              </w:rPr>
              <w:t>حل الخلافات او لحل بعض مشاكل العمل</w:t>
            </w:r>
            <w:r w:rsidR="0089214F"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</w:p>
          <w:p w14:paraId="50839D1A" w14:textId="62DF9A32" w:rsidR="007E3981" w:rsidRPr="007E3981" w:rsidRDefault="007E3981" w:rsidP="00254B08">
            <w:pPr>
              <w:pStyle w:val="ListParagraph"/>
              <w:bidi/>
              <w:spacing w:after="0" w:line="280" w:lineRule="exact"/>
              <w:ind w:left="360"/>
              <w:jc w:val="lowKashida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2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95AA" w14:textId="549E3A47" w:rsidR="007E3981" w:rsidRPr="007E3981" w:rsidRDefault="007E3981" w:rsidP="00254B08">
            <w:pPr>
              <w:pStyle w:val="ListParagraph"/>
              <w:numPr>
                <w:ilvl w:val="0"/>
                <w:numId w:val="4"/>
              </w:numPr>
              <w:bidi/>
              <w:spacing w:after="0" w:line="280" w:lineRule="exact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7E3981">
              <w:rPr>
                <w:rFonts w:ascii="Sakkal Majalla" w:hAnsi="Sakkal Majalla" w:cs="Sakkal Majalla"/>
                <w:sz w:val="26"/>
                <w:szCs w:val="26"/>
                <w:rtl/>
              </w:rPr>
              <w:t>زملاء العمل المباشرين</w:t>
            </w:r>
            <w:r w:rsidRPr="007E3981"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</w:p>
          <w:p w14:paraId="552E8BA9" w14:textId="7B1FC835" w:rsidR="007E3981" w:rsidRPr="007E3981" w:rsidRDefault="007E3981" w:rsidP="00254B08">
            <w:pPr>
              <w:pStyle w:val="ListParagraph"/>
              <w:numPr>
                <w:ilvl w:val="0"/>
                <w:numId w:val="4"/>
              </w:numPr>
              <w:bidi/>
              <w:spacing w:after="0" w:line="280" w:lineRule="exact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7E3981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الوزارة/المؤسسة</w:t>
            </w:r>
            <w:r w:rsidRPr="007E3981"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</w:p>
          <w:p w14:paraId="642EC4E9" w14:textId="2F2226D1" w:rsidR="002E7540" w:rsidRPr="00073E0D" w:rsidRDefault="002E7540" w:rsidP="00254B08">
            <w:pPr>
              <w:bidi/>
              <w:spacing w:after="0" w:line="280" w:lineRule="exact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C505" w14:textId="4DA77DA6" w:rsidR="007E3981" w:rsidRPr="007E3981" w:rsidRDefault="007E3981" w:rsidP="00254B08">
            <w:pPr>
              <w:pStyle w:val="ListParagraph"/>
              <w:numPr>
                <w:ilvl w:val="0"/>
                <w:numId w:val="4"/>
              </w:numPr>
              <w:bidi/>
              <w:spacing w:after="0" w:line="280" w:lineRule="exact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7E3981">
              <w:rPr>
                <w:rFonts w:ascii="Sakkal Majalla" w:hAnsi="Sakkal Majalla" w:cs="Sakkal Majalla" w:hint="cs"/>
                <w:sz w:val="26"/>
                <w:szCs w:val="26"/>
                <w:rtl/>
              </w:rPr>
              <w:t>يومياً.</w:t>
            </w:r>
          </w:p>
          <w:p w14:paraId="71451002" w14:textId="77777777" w:rsidR="00CD1126" w:rsidRPr="007E3981" w:rsidRDefault="00CD1126" w:rsidP="00254B08">
            <w:pPr>
              <w:bidi/>
              <w:spacing w:after="0" w:line="280" w:lineRule="exact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CD1126" w:rsidRPr="00D640F4" w14:paraId="187555B2" w14:textId="77777777" w:rsidTr="00F372F0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35113E7" w14:textId="77777777" w:rsidR="00CD1126" w:rsidRPr="00255CEF" w:rsidRDefault="00CD1126" w:rsidP="00254B08">
            <w:pPr>
              <w:pStyle w:val="NoSpacing"/>
              <w:spacing w:line="280" w:lineRule="exact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255CEF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4BF4267" wp14:editId="4CA1690A">
                  <wp:simplePos x="0" y="0"/>
                  <wp:positionH relativeFrom="column">
                    <wp:posOffset>5939790</wp:posOffset>
                  </wp:positionH>
                  <wp:positionV relativeFrom="paragraph">
                    <wp:posOffset>-74930</wp:posOffset>
                  </wp:positionV>
                  <wp:extent cx="337808" cy="337367"/>
                  <wp:effectExtent l="0" t="0" r="5715" b="5715"/>
                  <wp:wrapNone/>
                  <wp:docPr id="465790253" name="Picture 465790253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08" cy="33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              4.2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المتطلبات الذهنية لحل مشكلات العمل.</w:t>
            </w:r>
          </w:p>
        </w:tc>
      </w:tr>
      <w:tr w:rsidR="00CD1126" w:rsidRPr="00D640F4" w14:paraId="0D690621" w14:textId="77777777" w:rsidTr="00F372F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8FE0" w14:textId="213DF04F" w:rsidR="00CD1126" w:rsidRDefault="007E3981" w:rsidP="00254B08">
            <w:pPr>
              <w:bidi/>
              <w:spacing w:after="0" w:line="280" w:lineRule="exact"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0A50D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قدرة </w:t>
            </w:r>
            <w:r w:rsidR="00E36678">
              <w:rPr>
                <w:rFonts w:ascii="Sakkal Majalla" w:hAnsi="Sakkal Majalla" w:cs="Sakkal Majalla" w:hint="cs"/>
                <w:sz w:val="26"/>
                <w:szCs w:val="26"/>
                <w:rtl/>
              </w:rPr>
              <w:t>بسيطة</w:t>
            </w:r>
            <w:r w:rsidRPr="000A50D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على </w:t>
            </w:r>
            <w:r w:rsidRPr="000A50D9">
              <w:rPr>
                <w:rFonts w:ascii="Sakkal Majalla" w:hAnsi="Sakkal Majalla" w:cs="Sakkal Majalla"/>
                <w:sz w:val="26"/>
                <w:szCs w:val="26"/>
                <w:rtl/>
              </w:rPr>
              <w:t>التطبيق المباشر للمعرفة الأساسية بالعمل</w:t>
            </w:r>
            <w:r w:rsidRPr="000A50D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</w:t>
            </w:r>
            <w:r w:rsidRPr="000A50D9">
              <w:rPr>
                <w:sz w:val="26"/>
                <w:szCs w:val="26"/>
                <w:rtl/>
              </w:rPr>
              <w:t xml:space="preserve"> </w:t>
            </w:r>
            <w:proofErr w:type="gramStart"/>
            <w:r w:rsidRPr="000A50D9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تذكر </w:t>
            </w:r>
            <w:r w:rsidR="00E36678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بسيط</w:t>
            </w:r>
            <w:proofErr w:type="gramEnd"/>
            <w:r w:rsidR="00E36678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="00F372F0" w:rsidRPr="000A50D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في </w:t>
            </w:r>
            <w:r w:rsidRPr="000A50D9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تتابع خطوات انجاز العمل، </w:t>
            </w:r>
            <w:proofErr w:type="spellStart"/>
            <w:r w:rsidR="00F372F0" w:rsidRPr="000A50D9">
              <w:rPr>
                <w:rFonts w:ascii="Sakkal Majalla" w:hAnsi="Sakkal Majalla" w:cs="Sakkal Majalla" w:hint="cs"/>
                <w:sz w:val="26"/>
                <w:szCs w:val="26"/>
                <w:rtl/>
              </w:rPr>
              <w:t>و</w:t>
            </w:r>
            <w:r w:rsidRPr="000A50D9">
              <w:rPr>
                <w:rFonts w:ascii="Sakkal Majalla" w:hAnsi="Sakkal Majalla" w:cs="Sakkal Majalla"/>
                <w:sz w:val="26"/>
                <w:szCs w:val="26"/>
                <w:rtl/>
              </w:rPr>
              <w:t>استعياب</w:t>
            </w:r>
            <w:proofErr w:type="spellEnd"/>
            <w:r w:rsidR="00F372F0" w:rsidRPr="000A50D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="0063008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="00E36678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بسيط </w:t>
            </w:r>
            <w:r w:rsidR="00F372F0" w:rsidRPr="000A50D9">
              <w:rPr>
                <w:rFonts w:ascii="Sakkal Majalla" w:hAnsi="Sakkal Majalla" w:cs="Sakkal Majalla" w:hint="cs"/>
                <w:sz w:val="26"/>
                <w:szCs w:val="26"/>
                <w:rtl/>
              </w:rPr>
              <w:t>في</w:t>
            </w:r>
            <w:r w:rsidRPr="000A50D9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حل المشاكل</w:t>
            </w:r>
            <w:r w:rsidRPr="000A50D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</w:t>
            </w:r>
            <w:r w:rsidRPr="000A50D9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الربط بين عناصر مختلفة والمسببات والنتائج</w:t>
            </w:r>
            <w:r w:rsidRPr="000A50D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</w:t>
            </w:r>
            <w:r w:rsidRPr="000A50D9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تحليل الظواهر أو المشاكل الى مكوناتها الأساسية أو تحليل المعلومات للتوصل الى نتائج</w:t>
            </w:r>
            <w:r w:rsidRPr="000A50D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</w:t>
            </w:r>
            <w:r w:rsidRPr="000A50D9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جمع أفكار متعددة لوضع فكرة جديدة أو التوصل الى الاستنتاجات من معطيات</w:t>
            </w:r>
            <w:r w:rsidR="00F372F0" w:rsidRPr="000A50D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وابداع </w:t>
            </w:r>
            <w:r w:rsidR="00630089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="00E36678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بسيط </w:t>
            </w:r>
            <w:r w:rsidR="00F372F0" w:rsidRPr="000A50D9">
              <w:rPr>
                <w:rFonts w:ascii="Sakkal Majalla" w:hAnsi="Sakkal Majalla" w:cs="Sakkal Majalla"/>
                <w:sz w:val="26"/>
                <w:szCs w:val="26"/>
                <w:rtl/>
              </w:rPr>
              <w:t>حل المشاكل باستخدام طرق وأساليب جديدة مبتكرة والتفكير خارج الصندوق</w:t>
            </w:r>
            <w:r w:rsidR="00F372F0" w:rsidRPr="000A50D9"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</w:p>
          <w:p w14:paraId="101EECA4" w14:textId="2513C10B" w:rsidR="002E7540" w:rsidRPr="000A50D9" w:rsidRDefault="002E7540" w:rsidP="00254B08">
            <w:pPr>
              <w:bidi/>
              <w:spacing w:after="0" w:line="280" w:lineRule="exact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CD1126" w:rsidRPr="00D640F4" w14:paraId="1B423E63" w14:textId="77777777" w:rsidTr="00F372F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11CDC75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1" locked="0" layoutInCell="1" allowOverlap="1" wp14:anchorId="70212ECA" wp14:editId="564442E3">
                  <wp:simplePos x="0" y="0"/>
                  <wp:positionH relativeFrom="column">
                    <wp:posOffset>6038215</wp:posOffset>
                  </wp:positionH>
                  <wp:positionV relativeFrom="paragraph">
                    <wp:posOffset>0</wp:posOffset>
                  </wp:positionV>
                  <wp:extent cx="273050" cy="273050"/>
                  <wp:effectExtent l="0" t="0" r="0" b="0"/>
                  <wp:wrapTight wrapText="bothSides">
                    <wp:wrapPolygon edited="0">
                      <wp:start x="0" y="0"/>
                      <wp:lineTo x="0" y="19591"/>
                      <wp:lineTo x="19591" y="19591"/>
                      <wp:lineTo x="19591" y="7535"/>
                      <wp:lineTo x="9042" y="0"/>
                      <wp:lineTo x="0" y="0"/>
                    </wp:wrapPolygon>
                  </wp:wrapTight>
                  <wp:docPr id="8" name="Picture 8" descr="A white line drawing of a person at a desk with a clock above hi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6645" name="Picture 10" descr="A white line drawing of a person at a desk with a clock above him&#10;&#10;Description automatically generated"/>
                          <pic:cNvPicPr/>
                        </pic:nvPicPr>
                        <pic:blipFill>
                          <a:blip r:embed="rId19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4.3 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مجال العمل وتأثيره</w:t>
            </w:r>
          </w:p>
        </w:tc>
      </w:tr>
      <w:tr w:rsidR="00CD1126" w:rsidRPr="00D640F4" w14:paraId="1FB6C822" w14:textId="77777777" w:rsidTr="00F372F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1FD1" w14:textId="2BB63B9E" w:rsidR="002E7540" w:rsidRDefault="0089214F" w:rsidP="002E7540">
            <w:p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أثر </w:t>
            </w:r>
            <w:r w:rsidRPr="0089214F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كبير على أهداف نشاط إداري كامل من حيث الأموال والممتلكات والموظفين </w:t>
            </w:r>
            <w:proofErr w:type="gramStart"/>
            <w:r w:rsidRPr="0089214F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والعلاقات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  <w:proofErr w:type="gramEnd"/>
          </w:p>
          <w:p w14:paraId="1BCCED42" w14:textId="75017824" w:rsidR="002E7540" w:rsidRPr="007E3981" w:rsidRDefault="002E7540" w:rsidP="002E7540">
            <w:pPr>
              <w:bidi/>
              <w:spacing w:after="0"/>
              <w:rPr>
                <w:rFonts w:ascii="Sakkal Majalla" w:hAnsi="Sakkal Majalla" w:cs="Sakkal Majalla"/>
                <w:sz w:val="2"/>
                <w:szCs w:val="2"/>
                <w:rtl/>
              </w:rPr>
            </w:pPr>
          </w:p>
        </w:tc>
      </w:tr>
      <w:tr w:rsidR="00CD1126" w:rsidRPr="00D640F4" w14:paraId="26017167" w14:textId="77777777" w:rsidTr="00F372F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2287AF2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1" locked="0" layoutInCell="1" allowOverlap="1" wp14:anchorId="3D5C666F" wp14:editId="4CAABE97">
                  <wp:simplePos x="0" y="0"/>
                  <wp:positionH relativeFrom="column">
                    <wp:posOffset>6008370</wp:posOffset>
                  </wp:positionH>
                  <wp:positionV relativeFrom="paragraph">
                    <wp:posOffset>0</wp:posOffset>
                  </wp:positionV>
                  <wp:extent cx="280035" cy="280035"/>
                  <wp:effectExtent l="0" t="0" r="5715" b="5715"/>
                  <wp:wrapTight wrapText="bothSides">
                    <wp:wrapPolygon edited="0">
                      <wp:start x="0" y="0"/>
                      <wp:lineTo x="0" y="20571"/>
                      <wp:lineTo x="2939" y="20571"/>
                      <wp:lineTo x="20571" y="13224"/>
                      <wp:lineTo x="20571" y="0"/>
                      <wp:lineTo x="7347" y="0"/>
                      <wp:lineTo x="0" y="0"/>
                    </wp:wrapPolygon>
                  </wp:wrapTight>
                  <wp:docPr id="1149951703" name="Picture 1149951703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2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4.4 الصعوبة والتعقيد </w:t>
            </w:r>
          </w:p>
        </w:tc>
      </w:tr>
      <w:tr w:rsidR="00CD1126" w:rsidRPr="00D640F4" w14:paraId="242516D5" w14:textId="77777777" w:rsidTr="00F372F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E201" w14:textId="66BAB03D" w:rsidR="00CD1126" w:rsidRPr="004B6EDA" w:rsidRDefault="0089214F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9214F">
              <w:rPr>
                <w:rFonts w:ascii="Sakkal Majalla" w:hAnsi="Sakkal Majalla" w:cs="Sakkal Majalla"/>
                <w:sz w:val="26"/>
                <w:szCs w:val="26"/>
                <w:rtl/>
              </w:rPr>
              <w:t>متنوعة إلى حد ما ذات طبيعة متكررة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وتتضمن </w:t>
            </w:r>
            <w:r w:rsidRPr="0089214F">
              <w:rPr>
                <w:rFonts w:ascii="Sakkal Majalla" w:hAnsi="Sakkal Majalla" w:cs="Sakkal Majalla"/>
                <w:sz w:val="26"/>
                <w:szCs w:val="26"/>
                <w:rtl/>
              </w:rPr>
              <w:t>إجراءات وقواعد معرفة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و</w:t>
            </w:r>
            <w:r>
              <w:rPr>
                <w:rtl/>
              </w:rPr>
              <w:t xml:space="preserve"> </w:t>
            </w:r>
            <w:r w:rsidRPr="0089214F">
              <w:rPr>
                <w:rFonts w:ascii="Sakkal Majalla" w:hAnsi="Sakkal Majalla" w:cs="Sakkal Majalla"/>
                <w:sz w:val="26"/>
                <w:szCs w:val="26"/>
                <w:rtl/>
              </w:rPr>
              <w:t>ذات</w:t>
            </w:r>
            <w:proofErr w:type="gramEnd"/>
            <w:r w:rsidRPr="0089214F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خطوات متعددة ومتداخلة</w:t>
            </w:r>
          </w:p>
        </w:tc>
      </w:tr>
      <w:tr w:rsidR="00CD1126" w:rsidRPr="00D640F4" w14:paraId="49B9E69F" w14:textId="77777777" w:rsidTr="00F372F0">
        <w:trPr>
          <w:trHeight w:val="185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DE9B462" w14:textId="4F5D97B4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54531BB2" wp14:editId="6AED8014">
                  <wp:simplePos x="0" y="0"/>
                  <wp:positionH relativeFrom="margin">
                    <wp:posOffset>5963285</wp:posOffset>
                  </wp:positionH>
                  <wp:positionV relativeFrom="margin">
                    <wp:posOffset>0</wp:posOffset>
                  </wp:positionV>
                  <wp:extent cx="348615" cy="347980"/>
                  <wp:effectExtent l="0" t="0" r="0" b="0"/>
                  <wp:wrapSquare wrapText="bothSides"/>
                  <wp:docPr id="11" name="Graphic 381864684" descr="Cycle with people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64684" name="Graphic 381864684" descr="Cycle with people with solid fill"/>
                          <pic:cNvPicPr/>
                        </pic:nvPicPr>
                        <pic:blipFill>
                          <a:blip r:embed="rId2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4.5 المسؤولية الاشرافية</w:t>
            </w:r>
          </w:p>
        </w:tc>
      </w:tr>
      <w:tr w:rsidR="00CD1126" w:rsidRPr="00D640F4" w14:paraId="4320D01D" w14:textId="77777777" w:rsidTr="00E97B18">
        <w:trPr>
          <w:trHeight w:val="312"/>
        </w:trPr>
        <w:tc>
          <w:tcPr>
            <w:tcW w:w="160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BD1457D" w14:textId="77777777" w:rsidR="00CD1126" w:rsidRPr="004B6EDA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المسميات الوظيفية للمرؤوسين</w:t>
            </w:r>
          </w:p>
        </w:tc>
        <w:tc>
          <w:tcPr>
            <w:tcW w:w="160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2663C38C" w14:textId="77777777" w:rsidR="00CD1126" w:rsidRPr="004B6EDA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درجة الوظيفة </w:t>
            </w:r>
          </w:p>
        </w:tc>
        <w:tc>
          <w:tcPr>
            <w:tcW w:w="178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C51A481" w14:textId="77777777" w:rsidR="00CD1126" w:rsidRPr="004B6EDA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أعداد الموظفين</w:t>
            </w:r>
          </w:p>
        </w:tc>
      </w:tr>
      <w:tr w:rsidR="00CD1126" w:rsidRPr="00D640F4" w14:paraId="4F6046B3" w14:textId="77777777" w:rsidTr="00E97B18">
        <w:trPr>
          <w:trHeight w:val="312"/>
        </w:trPr>
        <w:tc>
          <w:tcPr>
            <w:tcW w:w="160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CDE9" w14:textId="34B53BCE" w:rsidR="00CD1126" w:rsidRDefault="00990A7F" w:rsidP="00990A7F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60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5AA2" w14:textId="27C42F2B" w:rsidR="00CD1126" w:rsidRDefault="00990A7F" w:rsidP="00990A7F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78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BD68" w14:textId="2C525C97" w:rsidR="00CD1126" w:rsidRDefault="00990A7F" w:rsidP="00990A7F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CD1126" w:rsidRPr="00D640F4" w14:paraId="7F446736" w14:textId="77777777" w:rsidTr="00F372F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2E0C" w14:textId="6EB6C9C5" w:rsidR="00CD1126" w:rsidRPr="004B6EDA" w:rsidRDefault="00990A7F" w:rsidP="00990A7F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</w:tc>
      </w:tr>
      <w:tr w:rsidR="00CD1126" w:rsidRPr="00D640F4" w14:paraId="560E65EB" w14:textId="77777777" w:rsidTr="00F372F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E386F2F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</w:rPr>
              <w:drawing>
                <wp:anchor distT="0" distB="0" distL="114300" distR="114300" simplePos="0" relativeHeight="251667456" behindDoc="0" locked="0" layoutInCell="1" allowOverlap="1" wp14:anchorId="0D4C937E" wp14:editId="4DC30936">
                  <wp:simplePos x="0" y="0"/>
                  <wp:positionH relativeFrom="column">
                    <wp:posOffset>5846445</wp:posOffset>
                  </wp:positionH>
                  <wp:positionV relativeFrom="paragraph">
                    <wp:posOffset>-51435</wp:posOffset>
                  </wp:positionV>
                  <wp:extent cx="327660" cy="327660"/>
                  <wp:effectExtent l="0" t="0" r="0" b="0"/>
                  <wp:wrapNone/>
                  <wp:docPr id="9" name="Picture 9" descr="Muscular a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29215" name="Graphic 6" descr="Muscular arm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4.6 المجهود البدني</w:t>
            </w:r>
          </w:p>
        </w:tc>
      </w:tr>
      <w:tr w:rsidR="00CD1126" w:rsidRPr="00D640F4" w14:paraId="054FE991" w14:textId="77777777" w:rsidTr="00F372F0">
        <w:trPr>
          <w:trHeight w:val="312"/>
        </w:trPr>
        <w:tc>
          <w:tcPr>
            <w:tcW w:w="241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168CE5A" w14:textId="77777777"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نوعية المجهود البدني (شدة المجهود البدني)</w:t>
            </w:r>
          </w:p>
        </w:tc>
        <w:tc>
          <w:tcPr>
            <w:tcW w:w="258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2CC10E57" w14:textId="77777777"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4E7846" w:rsidRPr="00D640F4" w14:paraId="409A3E18" w14:textId="77777777" w:rsidTr="00F372F0">
        <w:trPr>
          <w:trHeight w:val="312"/>
        </w:trPr>
        <w:tc>
          <w:tcPr>
            <w:tcW w:w="241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9A19" w14:textId="77777777" w:rsidR="004E7846" w:rsidRDefault="004E7846" w:rsidP="004E7846">
            <w:pPr>
              <w:spacing w:after="0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E3981">
              <w:rPr>
                <w:rFonts w:ascii="Sakkal Majalla" w:hAnsi="Sakkal Majalla" w:cs="Sakkal Majalla"/>
                <w:sz w:val="26"/>
                <w:szCs w:val="26"/>
                <w:rtl/>
              </w:rPr>
              <w:t>جالس</w:t>
            </w:r>
          </w:p>
          <w:p w14:paraId="65C00301" w14:textId="7A5ED842" w:rsidR="004E7846" w:rsidRPr="007E3981" w:rsidRDefault="004E7846" w:rsidP="004E7846">
            <w:pPr>
              <w:spacing w:after="0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متجول</w:t>
            </w:r>
          </w:p>
        </w:tc>
        <w:tc>
          <w:tcPr>
            <w:tcW w:w="258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3AF4" w14:textId="52CED737" w:rsidR="004E7846" w:rsidRDefault="00E36678" w:rsidP="004E7846">
            <w:pPr>
              <w:spacing w:after="0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60</w:t>
            </w:r>
            <w:r w:rsidR="004E7846">
              <w:rPr>
                <w:rFonts w:ascii="Sakkal Majalla" w:hAnsi="Sakkal Majalla" w:cs="Sakkal Majalla" w:hint="cs"/>
                <w:sz w:val="26"/>
                <w:szCs w:val="26"/>
                <w:rtl/>
              </w:rPr>
              <w:t>%</w:t>
            </w:r>
          </w:p>
          <w:p w14:paraId="12401CB6" w14:textId="66B8AE9A" w:rsidR="004E7846" w:rsidRPr="007E3981" w:rsidRDefault="00E36678" w:rsidP="004E7846">
            <w:pPr>
              <w:spacing w:after="0"/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40</w:t>
            </w:r>
            <w:r w:rsidR="004E7846">
              <w:rPr>
                <w:rFonts w:ascii="Sakkal Majalla" w:hAnsi="Sakkal Majalla" w:cs="Sakkal Majalla" w:hint="cs"/>
                <w:sz w:val="26"/>
                <w:szCs w:val="26"/>
                <w:rtl/>
              </w:rPr>
              <w:t>%</w:t>
            </w:r>
          </w:p>
        </w:tc>
      </w:tr>
      <w:tr w:rsidR="004E7846" w:rsidRPr="00D640F4" w14:paraId="7F9BD920" w14:textId="77777777" w:rsidTr="00F372F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9C04175" w14:textId="77777777" w:rsidR="004E7846" w:rsidRPr="008346B6" w:rsidRDefault="004E7846" w:rsidP="004E7846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05180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674624" behindDoc="0" locked="0" layoutInCell="1" allowOverlap="1" wp14:anchorId="4E453E8C" wp14:editId="517D6A35">
                  <wp:simplePos x="0" y="0"/>
                  <wp:positionH relativeFrom="column">
                    <wp:posOffset>5852160</wp:posOffset>
                  </wp:positionH>
                  <wp:positionV relativeFrom="paragraph">
                    <wp:posOffset>-65405</wp:posOffset>
                  </wp:positionV>
                  <wp:extent cx="348615" cy="347345"/>
                  <wp:effectExtent l="0" t="0" r="0" b="0"/>
                  <wp:wrapNone/>
                  <wp:docPr id="2047170011" name="Picture 2047170011" descr="Remote wo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70011" name="Graphic 80" descr="Remote wo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4.7 ظروف العمل </w:t>
            </w:r>
          </w:p>
        </w:tc>
      </w:tr>
      <w:tr w:rsidR="004E7846" w:rsidRPr="00D640F4" w14:paraId="373630E9" w14:textId="77777777" w:rsidTr="00F372F0">
        <w:trPr>
          <w:trHeight w:val="312"/>
        </w:trPr>
        <w:tc>
          <w:tcPr>
            <w:tcW w:w="241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8E5A699" w14:textId="77777777" w:rsidR="004E7846" w:rsidRDefault="004E7846" w:rsidP="004E7846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بيئة العمل</w:t>
            </w:r>
          </w:p>
        </w:tc>
        <w:tc>
          <w:tcPr>
            <w:tcW w:w="258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D350CBB" w14:textId="77777777" w:rsidR="004E7846" w:rsidRDefault="004E7846" w:rsidP="004E7846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4E7846" w:rsidRPr="00D640F4" w14:paraId="76E7A910" w14:textId="77777777" w:rsidTr="00F372F0">
        <w:trPr>
          <w:trHeight w:val="312"/>
        </w:trPr>
        <w:tc>
          <w:tcPr>
            <w:tcW w:w="2411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1F5B" w14:textId="27CA49C2" w:rsidR="004E7846" w:rsidRPr="007E3981" w:rsidRDefault="004E7846" w:rsidP="00073E0D">
            <w:pPr>
              <w:spacing w:after="0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E3981">
              <w:rPr>
                <w:rFonts w:ascii="Sakkal Majalla" w:hAnsi="Sakkal Majalla" w:cs="Sakkal Majalla"/>
                <w:sz w:val="26"/>
                <w:szCs w:val="26"/>
                <w:rtl/>
              </w:rPr>
              <w:t>عادية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Pr="007E3981">
              <w:rPr>
                <w:rFonts w:ascii="Sakkal Majalla" w:hAnsi="Sakkal Majalla" w:cs="Sakkal Majalla"/>
                <w:sz w:val="26"/>
                <w:szCs w:val="26"/>
                <w:rtl/>
              </w:rPr>
              <w:t>(داخل المكتب)</w:t>
            </w:r>
          </w:p>
        </w:tc>
        <w:tc>
          <w:tcPr>
            <w:tcW w:w="258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5E27" w14:textId="77777777" w:rsidR="004E7846" w:rsidRDefault="00630089" w:rsidP="00073E0D">
            <w:pPr>
              <w:spacing w:after="0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100</w:t>
            </w:r>
            <w:r w:rsidR="004E7846" w:rsidRPr="007E3981">
              <w:rPr>
                <w:rFonts w:ascii="Sakkal Majalla" w:hAnsi="Sakkal Majalla" w:cs="Sakkal Majalla" w:hint="cs"/>
                <w:sz w:val="26"/>
                <w:szCs w:val="26"/>
                <w:rtl/>
              </w:rPr>
              <w:t>%</w:t>
            </w:r>
          </w:p>
          <w:p w14:paraId="1CC85FD8" w14:textId="77777777" w:rsidR="00A039D9" w:rsidRDefault="00A039D9" w:rsidP="00073E0D">
            <w:pPr>
              <w:spacing w:after="0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  <w:p w14:paraId="3A62AF30" w14:textId="4E11A0A2" w:rsidR="00A039D9" w:rsidRPr="007E3981" w:rsidRDefault="00A039D9" w:rsidP="00A039D9">
            <w:pPr>
              <w:spacing w:after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4E7846" w:rsidRPr="00D640F4" w14:paraId="331ECE07" w14:textId="77777777" w:rsidTr="00F372F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04DC8D8" w14:textId="70A772CE" w:rsidR="004E7846" w:rsidRPr="00A039D9" w:rsidRDefault="004E7846" w:rsidP="00A039D9">
            <w:pPr>
              <w:pStyle w:val="NoSpacing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55CEF">
              <w:rPr>
                <w:b/>
                <w:bCs/>
                <w:noProof/>
                <w:rtl/>
              </w:rPr>
              <w:lastRenderedPageBreak/>
              <w:drawing>
                <wp:anchor distT="0" distB="0" distL="114300" distR="114300" simplePos="0" relativeHeight="251675648" behindDoc="0" locked="0" layoutInCell="1" allowOverlap="1" wp14:anchorId="53605BEE" wp14:editId="32B389C9">
                  <wp:simplePos x="0" y="0"/>
                  <wp:positionH relativeFrom="column">
                    <wp:posOffset>5966460</wp:posOffset>
                  </wp:positionH>
                  <wp:positionV relativeFrom="paragraph">
                    <wp:posOffset>-51435</wp:posOffset>
                  </wp:positionV>
                  <wp:extent cx="348615" cy="348215"/>
                  <wp:effectExtent l="0" t="0" r="0" b="0"/>
                  <wp:wrapNone/>
                  <wp:docPr id="1518976296" name="Picture 1518976296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76296" name="Graphic 50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039D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مؤهلات </w:t>
            </w:r>
            <w:r w:rsidRPr="00A039D9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العلمية</w:t>
            </w:r>
            <w:r w:rsidRPr="00A039D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والخبرات العملية </w:t>
            </w:r>
          </w:p>
        </w:tc>
      </w:tr>
      <w:tr w:rsidR="004E7846" w:rsidRPr="00D640F4" w14:paraId="0F811095" w14:textId="77777777" w:rsidTr="00F372F0">
        <w:trPr>
          <w:trHeight w:val="386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FD2A7ED" w14:textId="77777777" w:rsidR="004E7846" w:rsidRPr="00255CEF" w:rsidRDefault="004E7846" w:rsidP="004E7846">
            <w:pPr>
              <w:pStyle w:val="NoSpacing"/>
              <w:ind w:left="36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proofErr w:type="gramStart"/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5.1 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متطلبات</w:t>
            </w:r>
            <w:proofErr w:type="gramEnd"/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إشغال الوظيفة (الحد الأدنى من المؤهلات العلمية والخبرات </w:t>
            </w:r>
            <w:r w:rsidRPr="000241E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العملية والتدريب)</w:t>
            </w:r>
          </w:p>
        </w:tc>
      </w:tr>
      <w:tr w:rsidR="004E7846" w:rsidRPr="00D640F4" w14:paraId="60E5DCF8" w14:textId="77777777" w:rsidTr="00F372F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6565E3AB" w14:textId="1B14C4CF" w:rsidR="004E7846" w:rsidRDefault="004E7846" w:rsidP="004E7846">
            <w:pPr>
              <w:bidi/>
              <w:spacing w:line="256" w:lineRule="auto"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5.1.1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المؤهل العلمي المطلوب (التعليم الأكاديمي، المهني، الخ)</w:t>
            </w:r>
          </w:p>
          <w:p w14:paraId="10DBF22A" w14:textId="2E8BE873" w:rsidR="004E7846" w:rsidRPr="007E3981" w:rsidRDefault="004E7846" w:rsidP="004E7846">
            <w:pPr>
              <w:bidi/>
              <w:spacing w:line="256" w:lineRule="auto"/>
              <w:ind w:left="360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C3100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البكالوريوس كحد </w:t>
            </w:r>
            <w:proofErr w:type="gramStart"/>
            <w:r w:rsidRPr="00C3100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أدنى  في</w:t>
            </w:r>
            <w:proofErr w:type="gramEnd"/>
            <w:r w:rsidRPr="00C3100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="00073E0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علم الحاسوب أو نظم المعلومات الحاسوبية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أو</w:t>
            </w:r>
            <w:r w:rsidRPr="00C3100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أي تخصص له علاقة بطبيعة العمل.</w:t>
            </w:r>
          </w:p>
        </w:tc>
      </w:tr>
      <w:tr w:rsidR="004E7846" w:rsidRPr="00D640F4" w14:paraId="564023A6" w14:textId="77777777" w:rsidTr="00F372F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D5AFA45" w14:textId="77777777" w:rsidR="004E7846" w:rsidRPr="00D640F4" w:rsidRDefault="004E7846" w:rsidP="004E7846">
            <w:pPr>
              <w:bidi/>
              <w:spacing w:after="160" w:line="256" w:lineRule="auto"/>
              <w:ind w:left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5.1.2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الخبرة العملية المطلوبة</w:t>
            </w:r>
          </w:p>
        </w:tc>
      </w:tr>
      <w:tr w:rsidR="004E7846" w:rsidRPr="00D640F4" w14:paraId="6E2F72E3" w14:textId="77777777" w:rsidTr="00E97B18">
        <w:trPr>
          <w:trHeight w:val="312"/>
        </w:trPr>
        <w:tc>
          <w:tcPr>
            <w:tcW w:w="3383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5A4776F" w14:textId="77777777" w:rsidR="004E7846" w:rsidRPr="00D640F4" w:rsidRDefault="004E7846" w:rsidP="004E7846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نوع الخبرة العملية ومجالها </w:t>
            </w:r>
          </w:p>
        </w:tc>
        <w:tc>
          <w:tcPr>
            <w:tcW w:w="161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186DF40" w14:textId="77777777" w:rsidR="004E7846" w:rsidRPr="00D640F4" w:rsidRDefault="004E7846" w:rsidP="004E7846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مدة الخبرة العملية </w:t>
            </w:r>
          </w:p>
        </w:tc>
      </w:tr>
      <w:tr w:rsidR="004E7846" w:rsidRPr="00C577EF" w14:paraId="7761C432" w14:textId="77777777" w:rsidTr="00E97B18">
        <w:trPr>
          <w:trHeight w:val="312"/>
        </w:trPr>
        <w:tc>
          <w:tcPr>
            <w:tcW w:w="3383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E02348D" w14:textId="0ADBA9BB" w:rsidR="004E7846" w:rsidRPr="00077ED1" w:rsidRDefault="004E7846" w:rsidP="00254B08">
            <w:pPr>
              <w:bidi/>
              <w:spacing w:after="0" w:line="280" w:lineRule="exact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077ED1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خبرة عملية في مجال </w:t>
            </w:r>
            <w:r w:rsidR="00073E0D" w:rsidRPr="00073E0D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الأنظمة والخدمات الإلكترونية وأنظمة </w:t>
            </w:r>
            <w:proofErr w:type="gramStart"/>
            <w:r w:rsidR="00073E0D" w:rsidRPr="00073E0D">
              <w:rPr>
                <w:rFonts w:ascii="Sakkal Majalla" w:hAnsi="Sakkal Majalla" w:cs="Sakkal Majalla"/>
                <w:sz w:val="26"/>
                <w:szCs w:val="26"/>
                <w:rtl/>
              </w:rPr>
              <w:t>التشغيل</w:t>
            </w:r>
            <w:r w:rsidR="00073E0D" w:rsidRPr="00073E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  <w:proofErr w:type="gramEnd"/>
          </w:p>
        </w:tc>
        <w:tc>
          <w:tcPr>
            <w:tcW w:w="161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5A6B45A" w14:textId="0AA675DC" w:rsidR="004E7846" w:rsidRPr="00E97B18" w:rsidRDefault="00A039D9" w:rsidP="00254B08">
            <w:pPr>
              <w:tabs>
                <w:tab w:val="left" w:pos="1113"/>
                <w:tab w:val="center" w:pos="1684"/>
              </w:tabs>
              <w:bidi/>
              <w:spacing w:after="0" w:line="280" w:lineRule="exact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من (1) سنة الى (5) سنوات</w:t>
            </w:r>
          </w:p>
        </w:tc>
      </w:tr>
      <w:tr w:rsidR="004E7846" w:rsidRPr="00D640F4" w14:paraId="22F9836A" w14:textId="77777777" w:rsidTr="00F372F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CB0BAC1" w14:textId="77777777" w:rsidR="004E7846" w:rsidRPr="00D640F4" w:rsidRDefault="004E7846" w:rsidP="00254B08">
            <w:pPr>
              <w:bidi/>
              <w:spacing w:after="0" w:line="280" w:lineRule="exact"/>
              <w:ind w:left="55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5.1.3 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التدريب الفني أو الإداري أو التخصصي المطلوب (ويقصد التدريب الرسمي اللازم لممارسة عمل او مهنة معينة قبل شغل الوظيفة) </w:t>
            </w:r>
          </w:p>
        </w:tc>
      </w:tr>
      <w:tr w:rsidR="004E7846" w:rsidRPr="00D640F4" w14:paraId="270AB2DD" w14:textId="77777777" w:rsidTr="00D072FF">
        <w:trPr>
          <w:trHeight w:val="671"/>
        </w:trPr>
        <w:tc>
          <w:tcPr>
            <w:tcW w:w="3383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9333261" w14:textId="77777777" w:rsidR="004E7846" w:rsidRPr="00D640F4" w:rsidRDefault="004E7846" w:rsidP="00254B08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مستوى التدريب ومجاله</w:t>
            </w:r>
          </w:p>
        </w:tc>
        <w:tc>
          <w:tcPr>
            <w:tcW w:w="161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C2087E9" w14:textId="77777777" w:rsidR="004E7846" w:rsidRPr="00D640F4" w:rsidRDefault="004E7846" w:rsidP="00254B08">
            <w:pPr>
              <w:bidi/>
              <w:spacing w:after="16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مدة التدريب</w:t>
            </w:r>
          </w:p>
        </w:tc>
      </w:tr>
      <w:tr w:rsidR="0066651B" w:rsidRPr="00D640F4" w14:paraId="6C6D449D" w14:textId="77777777" w:rsidTr="00E97B18">
        <w:trPr>
          <w:trHeight w:val="312"/>
        </w:trPr>
        <w:tc>
          <w:tcPr>
            <w:tcW w:w="3383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2D07B90" w14:textId="3DD4F5CE" w:rsidR="00073E0D" w:rsidRPr="00077ED1" w:rsidRDefault="00E36678" w:rsidP="00254B08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دورة </w:t>
            </w:r>
            <w:r w:rsidR="0066651B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تدريبية </w:t>
            </w:r>
            <w:proofErr w:type="gramStart"/>
            <w:r w:rsidR="0066651B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متخصصة </w:t>
            </w:r>
            <w:r w:rsidR="0066651B" w:rsidRPr="00C31008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="0066651B">
              <w:rPr>
                <w:rFonts w:ascii="Sakkal Majalla" w:hAnsi="Sakkal Majalla" w:cs="Sakkal Majalla" w:hint="cs"/>
                <w:sz w:val="26"/>
                <w:szCs w:val="26"/>
                <w:rtl/>
              </w:rPr>
              <w:t>في</w:t>
            </w:r>
            <w:proofErr w:type="gramEnd"/>
            <w:r w:rsidR="0066651B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مجال </w:t>
            </w:r>
            <w:r w:rsidR="00073E0D" w:rsidRPr="00073E0D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الأنظمة والخدمات الإلكترونية وأنظمة التشغيل </w:t>
            </w:r>
            <w:r w:rsidR="0066651B"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</w:p>
        </w:tc>
        <w:tc>
          <w:tcPr>
            <w:tcW w:w="161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32137FA" w14:textId="40DF83D5" w:rsidR="0066651B" w:rsidRPr="00077ED1" w:rsidRDefault="0066651B" w:rsidP="00254B08">
            <w:pPr>
              <w:pStyle w:val="NoSpacing"/>
              <w:spacing w:line="280" w:lineRule="exact"/>
              <w:jc w:val="center"/>
              <w:rPr>
                <w:rFonts w:ascii="Sakkal Majalla" w:hAnsi="Sakkal Majalla" w:cs="Sakkal Majalla"/>
                <w:sz w:val="26"/>
                <w:szCs w:val="26"/>
              </w:rPr>
            </w:pPr>
            <w:r w:rsidRPr="009556B0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لا تقل عن </w:t>
            </w:r>
            <w:r w:rsidR="00A039D9">
              <w:rPr>
                <w:rFonts w:ascii="Sakkal Majalla" w:hAnsi="Sakkal Majalla" w:cs="Sakkal Majalla" w:hint="cs"/>
                <w:sz w:val="26"/>
                <w:szCs w:val="26"/>
                <w:rtl/>
              </w:rPr>
              <w:t>20</w:t>
            </w:r>
            <w:r w:rsidRPr="009556B0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ساعة تدريبية.</w:t>
            </w:r>
          </w:p>
        </w:tc>
      </w:tr>
      <w:tr w:rsidR="0066651B" w:rsidRPr="00D640F4" w14:paraId="6ABCD7D7" w14:textId="77777777" w:rsidTr="00F372F0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6EE3039" w14:textId="77777777" w:rsidR="0066651B" w:rsidRPr="00D640F4" w:rsidRDefault="0066651B" w:rsidP="00254B08">
            <w:pPr>
              <w:bidi/>
              <w:spacing w:after="160" w:line="280" w:lineRule="exact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proofErr w:type="gramStart"/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5.2 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الكفايات</w:t>
            </w:r>
            <w:proofErr w:type="gramEnd"/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الوظيفية</w:t>
            </w:r>
          </w:p>
        </w:tc>
      </w:tr>
      <w:tr w:rsidR="0066651B" w:rsidRPr="00D640F4" w14:paraId="59272D3B" w14:textId="77777777" w:rsidTr="00E97B18">
        <w:trPr>
          <w:trHeight w:val="803"/>
        </w:trPr>
        <w:tc>
          <w:tcPr>
            <w:tcW w:w="109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9B14AD7" w14:textId="77777777" w:rsidR="0066651B" w:rsidRPr="00EB63D1" w:rsidRDefault="0066651B" w:rsidP="00254B08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الكفاية المطلوبة</w:t>
            </w:r>
          </w:p>
        </w:tc>
        <w:tc>
          <w:tcPr>
            <w:tcW w:w="2288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190FDFC" w14:textId="22F23D14" w:rsidR="0066651B" w:rsidRPr="00EB63D1" w:rsidRDefault="0066651B" w:rsidP="00254B08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وصف الكفاية</w:t>
            </w:r>
          </w:p>
        </w:tc>
        <w:tc>
          <w:tcPr>
            <w:tcW w:w="161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26C8B42" w14:textId="77777777" w:rsidR="0066651B" w:rsidRPr="00EB63D1" w:rsidRDefault="0066651B" w:rsidP="00254B08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66517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مستويات اتقان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الكفاية </w:t>
            </w:r>
            <w:proofErr w:type="gramStart"/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( اساسي</w:t>
            </w:r>
            <w:proofErr w:type="gramEnd"/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، متوسط، متقدم، خبير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14:ligatures w14:val="standardContextual"/>
              </w:rPr>
              <w:t>(</w:t>
            </w:r>
          </w:p>
        </w:tc>
      </w:tr>
      <w:tr w:rsidR="0066651B" w:rsidRPr="00D640F4" w14:paraId="6AC60F93" w14:textId="77777777" w:rsidTr="00E97B18">
        <w:trPr>
          <w:trHeight w:val="272"/>
        </w:trPr>
        <w:tc>
          <w:tcPr>
            <w:tcW w:w="109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EFF0A7F" w14:textId="77777777" w:rsidR="0066651B" w:rsidRPr="00CD1126" w:rsidRDefault="0066651B" w:rsidP="00254B08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الفنية</w:t>
            </w:r>
          </w:p>
        </w:tc>
        <w:tc>
          <w:tcPr>
            <w:tcW w:w="2288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BE9E9" w14:textId="0ED62784" w:rsidR="0066651B" w:rsidRDefault="00073E0D" w:rsidP="00254B08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أنظمة التشغيل</w:t>
            </w:r>
          </w:p>
          <w:p w14:paraId="3900164E" w14:textId="02944F1F" w:rsidR="0066651B" w:rsidRDefault="0066651B" w:rsidP="00254B08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أنظمة الحماية</w:t>
            </w:r>
          </w:p>
          <w:p w14:paraId="71C036CE" w14:textId="472A9A91" w:rsidR="000821AB" w:rsidRDefault="00073E0D" w:rsidP="00254B08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أنظمة تخزين البيانات</w:t>
            </w:r>
          </w:p>
          <w:p w14:paraId="0D84E9FE" w14:textId="588E9A3F" w:rsidR="0066651B" w:rsidRDefault="0066651B" w:rsidP="00254B08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المشاكل التقنية</w:t>
            </w:r>
          </w:p>
          <w:p w14:paraId="294290B7" w14:textId="53648088" w:rsidR="0066651B" w:rsidRPr="00077ED1" w:rsidRDefault="0066651B" w:rsidP="00254B08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 xml:space="preserve">كتابة التقارير </w:t>
            </w:r>
          </w:p>
        </w:tc>
        <w:tc>
          <w:tcPr>
            <w:tcW w:w="161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796EB" w14:textId="004889BF" w:rsidR="0066651B" w:rsidRDefault="00E36678" w:rsidP="00254B08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اساسي</w:t>
            </w:r>
          </w:p>
          <w:p w14:paraId="59794455" w14:textId="77777777" w:rsidR="00E36678" w:rsidRDefault="00E36678" w:rsidP="00254B08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اساسي</w:t>
            </w:r>
          </w:p>
          <w:p w14:paraId="1C3F4EFE" w14:textId="77777777" w:rsidR="00E36678" w:rsidRDefault="00E36678" w:rsidP="00254B08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اساسي</w:t>
            </w:r>
          </w:p>
          <w:p w14:paraId="43C61F25" w14:textId="77777777" w:rsidR="00E36678" w:rsidRDefault="00E36678" w:rsidP="00254B08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اساسي</w:t>
            </w:r>
          </w:p>
          <w:p w14:paraId="79B68981" w14:textId="13E04AF4" w:rsidR="0066651B" w:rsidRPr="00077ED1" w:rsidRDefault="00E36678" w:rsidP="00254B08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اساسي</w:t>
            </w:r>
          </w:p>
        </w:tc>
      </w:tr>
      <w:tr w:rsidR="0066651B" w:rsidRPr="00D640F4" w14:paraId="2C75236A" w14:textId="77777777" w:rsidTr="00E97B18">
        <w:trPr>
          <w:trHeight w:val="272"/>
        </w:trPr>
        <w:tc>
          <w:tcPr>
            <w:tcW w:w="109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B506207" w14:textId="77777777" w:rsidR="0066651B" w:rsidRPr="00CD1126" w:rsidRDefault="0066651B" w:rsidP="00254B08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القيادية</w:t>
            </w:r>
          </w:p>
          <w:p w14:paraId="65CD8879" w14:textId="77777777" w:rsidR="0066651B" w:rsidRPr="00CD1126" w:rsidRDefault="0066651B" w:rsidP="00254B08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</w:t>
            </w:r>
            <w:proofErr w:type="gramStart"/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( لشاغلي</w:t>
            </w:r>
            <w:proofErr w:type="gramEnd"/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الوظائف الإشرافية والقيادية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)</w:t>
            </w:r>
          </w:p>
        </w:tc>
        <w:tc>
          <w:tcPr>
            <w:tcW w:w="2288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9734F" w14:textId="13BB7245" w:rsidR="0066651B" w:rsidRPr="00077ED1" w:rsidRDefault="0066651B" w:rsidP="00254B08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077ED1">
              <w:rPr>
                <w:rFonts w:ascii="Sakkal Majalla" w:eastAsia="Calibri" w:hAnsi="Sakkal Majalla" w:cs="Sakkal Majall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-</w:t>
            </w:r>
          </w:p>
        </w:tc>
        <w:tc>
          <w:tcPr>
            <w:tcW w:w="161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96003" w14:textId="191B7572" w:rsidR="0066651B" w:rsidRPr="00077ED1" w:rsidRDefault="0066651B" w:rsidP="00254B08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 w:rsidRPr="00077ED1">
              <w:rPr>
                <w:rFonts w:ascii="Sakkal Majalla" w:eastAsia="Calibri" w:hAnsi="Sakkal Majalla" w:cs="Sakkal Majall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-</w:t>
            </w:r>
          </w:p>
        </w:tc>
      </w:tr>
      <w:tr w:rsidR="00794E36" w:rsidRPr="00D640F4" w14:paraId="2C06E724" w14:textId="77777777" w:rsidTr="00E97B18">
        <w:trPr>
          <w:trHeight w:val="272"/>
        </w:trPr>
        <w:tc>
          <w:tcPr>
            <w:tcW w:w="109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24DC688F" w14:textId="77777777" w:rsidR="00794E36" w:rsidRPr="00CD1126" w:rsidRDefault="00794E36" w:rsidP="00254B08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لعامة (السلوكية والإدارية)</w:t>
            </w:r>
          </w:p>
        </w:tc>
        <w:tc>
          <w:tcPr>
            <w:tcW w:w="2288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9BAD014" w14:textId="77777777" w:rsidR="00794E36" w:rsidRDefault="00794E36" w:rsidP="00254B08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احترافية الأداء</w:t>
            </w:r>
          </w:p>
          <w:p w14:paraId="2ECD47D6" w14:textId="77777777" w:rsidR="00794E36" w:rsidRDefault="00794E36" w:rsidP="00254B08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التعاون والعمل بروح الفريق</w:t>
            </w:r>
          </w:p>
          <w:p w14:paraId="1449BBE7" w14:textId="77777777" w:rsidR="00794E36" w:rsidRDefault="00794E36" w:rsidP="00254B08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الالتزام</w:t>
            </w:r>
          </w:p>
          <w:p w14:paraId="6BBA5A9E" w14:textId="77777777" w:rsidR="00794E36" w:rsidRDefault="00794E36" w:rsidP="00254B08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 xml:space="preserve">بناء العلاقات </w:t>
            </w:r>
          </w:p>
          <w:p w14:paraId="36A401A1" w14:textId="67334719" w:rsidR="00794E36" w:rsidRPr="00077ED1" w:rsidRDefault="00794E36" w:rsidP="00254B08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الاتصال الفعال</w:t>
            </w:r>
          </w:p>
        </w:tc>
        <w:tc>
          <w:tcPr>
            <w:tcW w:w="161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4B40C8B" w14:textId="77777777" w:rsidR="00794E36" w:rsidRDefault="00794E36" w:rsidP="00254B08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اساسي</w:t>
            </w:r>
          </w:p>
          <w:p w14:paraId="4A51F74E" w14:textId="77777777" w:rsidR="00794E36" w:rsidRDefault="00794E36" w:rsidP="00254B08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اساسي</w:t>
            </w:r>
          </w:p>
          <w:p w14:paraId="458937C3" w14:textId="77777777" w:rsidR="00794E36" w:rsidRDefault="00794E36" w:rsidP="00254B08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اساسي</w:t>
            </w:r>
          </w:p>
          <w:p w14:paraId="3C2D182B" w14:textId="77777777" w:rsidR="00794E36" w:rsidRDefault="00794E36" w:rsidP="00254B08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أساسي</w:t>
            </w:r>
          </w:p>
          <w:p w14:paraId="4CDF427F" w14:textId="29050BC7" w:rsidR="00794E36" w:rsidRPr="00077ED1" w:rsidRDefault="00794E36" w:rsidP="00254B08">
            <w:pPr>
              <w:bidi/>
              <w:spacing w:after="0" w:line="280" w:lineRule="exact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6"/>
                <w:szCs w:val="26"/>
                <w:rtl/>
                <w14:ligatures w14:val="standardContextual"/>
              </w:rPr>
              <w:t>اساسي</w:t>
            </w:r>
          </w:p>
        </w:tc>
      </w:tr>
    </w:tbl>
    <w:p w14:paraId="3FBCC3D7" w14:textId="77777777" w:rsidR="00FC673E" w:rsidRDefault="00FC673E" w:rsidP="00CD1126">
      <w:pPr>
        <w:bidi/>
      </w:pPr>
    </w:p>
    <w:sectPr w:rsidR="00FC673E" w:rsidSect="007E3981">
      <w:headerReference w:type="default" r:id="rId29"/>
      <w:footerReference w:type="default" r:id="rId30"/>
      <w:pgSz w:w="12240" w:h="15840"/>
      <w:pgMar w:top="1440" w:right="1800" w:bottom="1440" w:left="1800" w:header="720" w:footer="36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DE3C1" w14:textId="77777777" w:rsidR="00546684" w:rsidRDefault="00546684" w:rsidP="00CD1126">
      <w:pPr>
        <w:spacing w:after="0" w:line="240" w:lineRule="auto"/>
      </w:pPr>
      <w:r>
        <w:separator/>
      </w:r>
    </w:p>
  </w:endnote>
  <w:endnote w:type="continuationSeparator" w:id="0">
    <w:p w14:paraId="601FBC64" w14:textId="77777777" w:rsidR="00546684" w:rsidRDefault="00546684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4A30E" w14:textId="77777777" w:rsidR="00CD1126" w:rsidRDefault="00CD1126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665171"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665171">
      <w:rPr>
        <w:b/>
        <w:bCs/>
        <w:noProof/>
      </w:rPr>
      <w:t>3</w:t>
    </w:r>
    <w:r>
      <w:rPr>
        <w:b/>
        <w:bCs/>
      </w:rPr>
      <w:fldChar w:fldCharType="end"/>
    </w:r>
  </w:p>
  <w:p w14:paraId="088030D2" w14:textId="77777777" w:rsidR="00CD1126" w:rsidRDefault="00CD1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69B44" w14:textId="77777777" w:rsidR="00546684" w:rsidRDefault="00546684" w:rsidP="00CD1126">
      <w:pPr>
        <w:spacing w:after="0" w:line="240" w:lineRule="auto"/>
      </w:pPr>
      <w:r>
        <w:separator/>
      </w:r>
    </w:p>
  </w:footnote>
  <w:footnote w:type="continuationSeparator" w:id="0">
    <w:p w14:paraId="0D1D6F38" w14:textId="77777777" w:rsidR="00546684" w:rsidRDefault="00546684" w:rsidP="00CD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akkal Majalla" w:hAnsi="Sakkal Majalla" w:cs="Sakkal Majalla"/>
        <w:sz w:val="26"/>
        <w:szCs w:val="26"/>
      </w:rPr>
      <w:id w:val="-1524545756"/>
      <w:docPartObj>
        <w:docPartGallery w:val="Page Numbers (Top of Page)"/>
        <w:docPartUnique/>
      </w:docPartObj>
    </w:sdtPr>
    <w:sdtEndPr>
      <w:rPr>
        <w:noProof/>
        <w:sz w:val="8"/>
        <w:szCs w:val="8"/>
        <w:rtl/>
      </w:rPr>
    </w:sdtEndPr>
    <w:sdtContent>
      <w:sdt>
        <w:sdtPr>
          <w:rPr>
            <w:rFonts w:ascii="Sakkal Majalla" w:hAnsi="Sakkal Majalla" w:cs="Sakkal Majalla"/>
            <w:sz w:val="26"/>
            <w:szCs w:val="26"/>
          </w:rPr>
          <w:id w:val="-1994098463"/>
          <w:docPartObj>
            <w:docPartGallery w:val="Page Numbers (Top of Page)"/>
            <w:docPartUnique/>
          </w:docPartObj>
        </w:sdtPr>
        <w:sdtEndPr>
          <w:rPr>
            <w:noProof/>
            <w:sz w:val="8"/>
            <w:szCs w:val="8"/>
            <w:rtl/>
          </w:rPr>
        </w:sdtEndPr>
        <w:sdtContent>
          <w:p w14:paraId="68305C9F" w14:textId="6D2FB701" w:rsidR="00CD1126" w:rsidRPr="008A4A1F" w:rsidRDefault="00990A7F" w:rsidP="00CD1126">
            <w:pPr>
              <w:pStyle w:val="Head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009A28D" wp14:editId="28FB2653">
                  <wp:simplePos x="0" y="0"/>
                  <wp:positionH relativeFrom="column">
                    <wp:posOffset>2004060</wp:posOffset>
                  </wp:positionH>
                  <wp:positionV relativeFrom="paragraph">
                    <wp:posOffset>-60960</wp:posOffset>
                  </wp:positionV>
                  <wp:extent cx="1348740" cy="807720"/>
                  <wp:effectExtent l="0" t="0" r="0" b="0"/>
                  <wp:wrapThrough wrapText="bothSides">
                    <wp:wrapPolygon edited="0">
                      <wp:start x="10068" y="0"/>
                      <wp:lineTo x="6712" y="3057"/>
                      <wp:lineTo x="5492" y="5604"/>
                      <wp:lineTo x="5492" y="9170"/>
                      <wp:lineTo x="915" y="17321"/>
                      <wp:lineTo x="1525" y="20887"/>
                      <wp:lineTo x="19525" y="20887"/>
                      <wp:lineTo x="20746" y="17321"/>
                      <wp:lineTo x="15864" y="9170"/>
                      <wp:lineTo x="16169" y="6113"/>
                      <wp:lineTo x="14644" y="3057"/>
                      <wp:lineTo x="11288" y="0"/>
                      <wp:lineTo x="10068" y="0"/>
                    </wp:wrapPolygon>
                  </wp:wrapThrough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5E3BD8" w14:textId="77777777" w:rsidR="00CD1126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14:paraId="142A9F85" w14:textId="77777777" w:rsidR="00CD1126" w:rsidRPr="008405C7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  <w:lang w:bidi="ar-JO"/>
              </w:rPr>
            </w:pPr>
          </w:p>
          <w:p w14:paraId="423660D2" w14:textId="04FCB4E8" w:rsidR="00CD1126" w:rsidRPr="00CD1126" w:rsidRDefault="00CD1126" w:rsidP="00CD1126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بطاقة الوصف الوظيفي التحليلي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72D66"/>
    <w:multiLevelType w:val="multilevel"/>
    <w:tmpl w:val="9CCA5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F6C3839"/>
    <w:multiLevelType w:val="hybridMultilevel"/>
    <w:tmpl w:val="F97E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A3750"/>
    <w:multiLevelType w:val="hybridMultilevel"/>
    <w:tmpl w:val="5882F96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5DF67073"/>
    <w:multiLevelType w:val="hybridMultilevel"/>
    <w:tmpl w:val="7C5C5A92"/>
    <w:lvl w:ilvl="0" w:tplc="752A292E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4" w15:restartNumberingAfterBreak="0">
    <w:nsid w:val="62EB1D44"/>
    <w:multiLevelType w:val="hybridMultilevel"/>
    <w:tmpl w:val="0660E99C"/>
    <w:lvl w:ilvl="0" w:tplc="036A36DC">
      <w:start w:val="5"/>
      <w:numFmt w:val="decimal"/>
      <w:lvlText w:val="%1-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3D"/>
    <w:rsid w:val="00002CCD"/>
    <w:rsid w:val="00003579"/>
    <w:rsid w:val="00073E0D"/>
    <w:rsid w:val="0007657B"/>
    <w:rsid w:val="00077ED1"/>
    <w:rsid w:val="000821AB"/>
    <w:rsid w:val="000A50D9"/>
    <w:rsid w:val="00171CAC"/>
    <w:rsid w:val="001860B3"/>
    <w:rsid w:val="001D6B5C"/>
    <w:rsid w:val="001E0CF4"/>
    <w:rsid w:val="00217963"/>
    <w:rsid w:val="00236805"/>
    <w:rsid w:val="00254B08"/>
    <w:rsid w:val="00267D62"/>
    <w:rsid w:val="00290741"/>
    <w:rsid w:val="002E7540"/>
    <w:rsid w:val="002F1FE4"/>
    <w:rsid w:val="002F5644"/>
    <w:rsid w:val="003A571B"/>
    <w:rsid w:val="003E785E"/>
    <w:rsid w:val="00473638"/>
    <w:rsid w:val="004836AF"/>
    <w:rsid w:val="004E7846"/>
    <w:rsid w:val="00546684"/>
    <w:rsid w:val="0058040E"/>
    <w:rsid w:val="005956F7"/>
    <w:rsid w:val="005E3A60"/>
    <w:rsid w:val="00630089"/>
    <w:rsid w:val="006309DE"/>
    <w:rsid w:val="006616A3"/>
    <w:rsid w:val="006641DA"/>
    <w:rsid w:val="00665171"/>
    <w:rsid w:val="0066651B"/>
    <w:rsid w:val="006870E7"/>
    <w:rsid w:val="006B6797"/>
    <w:rsid w:val="007273B9"/>
    <w:rsid w:val="0079417D"/>
    <w:rsid w:val="00794E36"/>
    <w:rsid w:val="007C11B6"/>
    <w:rsid w:val="007D6709"/>
    <w:rsid w:val="007E3981"/>
    <w:rsid w:val="007F1E1F"/>
    <w:rsid w:val="007F7BA0"/>
    <w:rsid w:val="00835903"/>
    <w:rsid w:val="00836E36"/>
    <w:rsid w:val="00870B66"/>
    <w:rsid w:val="0089214F"/>
    <w:rsid w:val="00912C15"/>
    <w:rsid w:val="009166C3"/>
    <w:rsid w:val="00990A7F"/>
    <w:rsid w:val="009C0741"/>
    <w:rsid w:val="009F7714"/>
    <w:rsid w:val="00A039D9"/>
    <w:rsid w:val="00A1203D"/>
    <w:rsid w:val="00A22881"/>
    <w:rsid w:val="00AF6F5F"/>
    <w:rsid w:val="00B650DF"/>
    <w:rsid w:val="00C31008"/>
    <w:rsid w:val="00C407C3"/>
    <w:rsid w:val="00CD1126"/>
    <w:rsid w:val="00D072FF"/>
    <w:rsid w:val="00D17CE8"/>
    <w:rsid w:val="00D31A0C"/>
    <w:rsid w:val="00D33920"/>
    <w:rsid w:val="00E36678"/>
    <w:rsid w:val="00E65B67"/>
    <w:rsid w:val="00E97B18"/>
    <w:rsid w:val="00EB63D1"/>
    <w:rsid w:val="00ED2CBD"/>
    <w:rsid w:val="00F356F6"/>
    <w:rsid w:val="00F372F0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4E24A"/>
  <w15:chartTrackingRefBased/>
  <w15:docId w15:val="{8E2B2D5D-40FF-4EBD-8445-81E5BB9A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1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126"/>
  </w:style>
  <w:style w:type="paragraph" w:styleId="Footer">
    <w:name w:val="footer"/>
    <w:basedOn w:val="Normal"/>
    <w:link w:val="Foot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126"/>
  </w:style>
  <w:style w:type="table" w:styleId="TableGrid">
    <w:name w:val="Table Grid"/>
    <w:basedOn w:val="TableNormal"/>
    <w:uiPriority w:val="59"/>
    <w:rsid w:val="00CD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126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CD1126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image" Target="media/image20.sv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sv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svg"/><Relationship Id="rId10" Type="http://schemas.openxmlformats.org/officeDocument/2006/relationships/image" Target="media/image4.sv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image" Target="media/image21.png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Ismael.Jafar</dc:creator>
  <cp:keywords/>
  <dc:description/>
  <cp:lastModifiedBy>Muhannad hamdi</cp:lastModifiedBy>
  <cp:revision>2</cp:revision>
  <dcterms:created xsi:type="dcterms:W3CDTF">2026-04-15T09:45:00Z</dcterms:created>
  <dcterms:modified xsi:type="dcterms:W3CDTF">2026-04-15T09:45:00Z</dcterms:modified>
</cp:coreProperties>
</file>